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SKANDICA RY</w:t>
        <w:tab/>
        <w:tab/>
        <w:tab/>
        <w:tab/>
        <w:tab/>
        <w:tab/>
        <w:tab/>
        <w:tab/>
        <w:tab/>
        <w:t xml:space="preserve">PÖYTÄKIRJA 2/2017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HALLITUKSEN KOKOUS 2/2017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KE 25.01.2017 KLO 18.00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@Kaffila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Paikalla:</w:t>
      </w:r>
      <w:r w:rsidDel="00000000" w:rsidR="00000000" w:rsidRPr="00000000">
        <w:rPr>
          <w:rtl w:val="0"/>
        </w:rPr>
        <w:t xml:space="preserve"> Eeva Markkanen (pj), Suvi Nuttunen (sihteeri), Henrik Hurme, Wera Kunnas, Mino Mali, Iiris Kolehmainen, Jutta Mannonen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Hallituksen ulkopuoliset jäsenet</w:t>
      </w:r>
      <w:r w:rsidDel="00000000" w:rsidR="00000000" w:rsidRPr="00000000">
        <w:rPr>
          <w:rtl w:val="0"/>
        </w:rPr>
        <w:t xml:space="preserve">: Veijo Vaakanainen, Katri Palonen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avaaminen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Puheenjohtaja avaa kokouksen klo 18.06.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Laillisuus ja päätösvaltaisuus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Olemme laillisia ja päätösvaltaisia.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Esityslistan hyväksyminen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Hyväksymme esityslistan muutoksitta.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Edelliset pöytäkirjat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Ei edellisiä pöytäkirjoja.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Posti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  <w:t xml:space="preserve">Vuosijuhlakutsu Asteriskilta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after="0" w:before="0" w:line="240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Ilmoitusasiat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 Hallituksen kuulumiset</w:t>
      </w:r>
    </w:p>
    <w:p w:rsidR="00000000" w:rsidDel="00000000" w:rsidP="00000000" w:rsidRDefault="00000000" w:rsidRPr="00000000">
      <w:pPr>
        <w:numPr>
          <w:ilvl w:val="0"/>
          <w:numId w:val="17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Kaikille kuuluu ihan hyvää, paljon kiireitä ja hommia. Kokousta odotettiin innolla.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b. Pedamöte 18.1.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Paikalla olivat Henrik, Eeva ja Veijo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  <w:t xml:space="preserve"> Käytiin läpi kurssipalautteita ja parannusehdotuksia niiden antamiselle. Ehdotettiin kurssipalautetta pakolliseksi/osaksi pohjoismaisten kielten aloituskurssia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Suunnitteilla yhteistyötä lukioiden kanssa</w:t>
      </w:r>
    </w:p>
    <w:p w:rsidR="00000000" w:rsidDel="00000000" w:rsidP="00000000" w:rsidRDefault="00000000" w:rsidRPr="00000000">
      <w:pPr>
        <w:numPr>
          <w:ilvl w:val="0"/>
          <w:numId w:val="22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Eeva valittu Humanitaksen opiskelijaedustajaksi tutkintotyöryhmään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c. TYYn koulutuspäivä 24.1.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Paikalla olivat Eeva, Wera, Mia, Jutta, Henrik, Mino, Suvi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Koulutus koettiin joiltakin osin hieman turhaksi, tuli paljon yleisiä ja ympäripyöreitä asioita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Kopolle hyödyllinen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Kaikki pyrkivät vastaamaan koulutuspäivän palautekyselyyn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d. Lärarmöte 25.1.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Paikalla olivat Henrik, Wera, Veijo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1.2. uusi nettiopsu lähinnä opettajille, jonka pitäisi nopeuttaa tulosten saamista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Halutaan edustajia opiskelijoista pe 3.2 Uusia taitoja ja polkuja työelämään- seminaariin. Ilmoittautuminen Camillalle sähköpostilla.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Kielikarnevaali ti 11.4. Piltit voivat valita tämän yhdeksi vapaavalintaiseksi aktiviteetiksi aloituskurssin oppimispäiväkirjaan mikäli osallistuvat järjestelyyn.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AFINLA konferenssi tulossa marraskuussa 2017. Mahdollisuus saada osaksi kieliharjoittelua.</w:t>
      </w:r>
    </w:p>
    <w:p w:rsidR="00000000" w:rsidDel="00000000" w:rsidP="00000000" w:rsidRDefault="00000000" w:rsidRPr="00000000">
      <w:pPr>
        <w:numPr>
          <w:ilvl w:val="0"/>
          <w:numId w:val="2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Pääsykokeet yliopistoihin poistumassa, tilalle yo-kirjoitusten tulokset, alustavasti vuonna 2020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e. Lyn-tapaaminen 25.1.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Paikalla olivat Jutta, Iiris, Mino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Saatiin VIP-kortit uusille hallituslaisille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Käytiin läpi yleistä infoa Lynistä</w:t>
      </w:r>
    </w:p>
    <w:p w:rsidR="00000000" w:rsidDel="00000000" w:rsidP="00000000" w:rsidRDefault="00000000" w:rsidRPr="00000000">
      <w:pPr>
        <w:numPr>
          <w:ilvl w:val="0"/>
          <w:numId w:val="16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Keskusteltiin Suomituristi-bileistä, sekä pohdittiin pelejä ja leikkejä bileisiin. Juliste ideaksi ehdotettiin turistikuvia ihmisistä rekvisiitan kanssa. Rekvisiitat hankitaan itse, jollei löydy omia, niin voidaan lainata myös Lynistä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Talous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Haalarimerkkejä myyty 3 kpl hintaan 2,5€/kpl, yhteensä 7,5€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Tulevat tapahtumat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 Alumni-ilta 26.1.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Varattu paikaksi Turku-sali klo 18, puhujia saatu 4kpl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Hallitus tapaa Kivellä 16.45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Eeva käy kaupassa 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b. Skandien peli-ilta 31.1.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Pidetään klo 18 Proffan Kellarissa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Kaikki tuovat pelejä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c. Skandietkot 2.2.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Kaffila varattu klo 18-&gt; 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Facebook tapahtumaan selvitys Kaffilaan pääsystä ovien lukkoon menemisen takia</w:t>
      </w:r>
    </w:p>
    <w:p w:rsidR="00000000" w:rsidDel="00000000" w:rsidP="00000000" w:rsidRDefault="00000000" w:rsidRPr="00000000">
      <w:pPr>
        <w:numPr>
          <w:ilvl w:val="0"/>
          <w:numId w:val="19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Wera käy kaupassa ostamassa pientä naposteltavaa, budjetoidaan 20€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d. Verenluovutus 6.2.</w:t>
      </w:r>
    </w:p>
    <w:p w:rsidR="00000000" w:rsidDel="00000000" w:rsidP="00000000" w:rsidRDefault="00000000" w:rsidRPr="00000000">
      <w:pPr>
        <w:numPr>
          <w:ilvl w:val="0"/>
          <w:numId w:val="12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Iiris varannut ajaksi klo 16.30 ja tehnyt tapahtuman Facebookiin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e. Luistelu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Mino muistuttanut Facebookissa Skandican lenkkikerho -ryhmässä ja tekee vielä oman tapahtuman Facebookiin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Paikkana Kuuvuoren kenttä sään salliessa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Päiväksi päätetään ti 21.2 klo 18-&gt;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f. Airjooga Germanican kanssa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Ehdotettu päiviä viikolta 7, 2 kertaa ma klo 18-19 ja ke klo 19.30-20.30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Hinta n. 10-12€/hlö, mahtuu max. 25hlö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Paikkana Yoga Nordic</w:t>
      </w:r>
    </w:p>
    <w:p w:rsidR="00000000" w:rsidDel="00000000" w:rsidP="00000000" w:rsidRDefault="00000000" w:rsidRPr="00000000">
      <w:pPr>
        <w:numPr>
          <w:ilvl w:val="0"/>
          <w:numId w:val="25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Skandica ei sponsoroi osallistujia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g. Baaribileet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Suomituristibileet tarkoituksena linkittää jollain tavalla Suomen 100v juhlavuoteen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Päiväksi sovittu ke 22.3 </w:t>
      </w:r>
    </w:p>
    <w:p w:rsidR="00000000" w:rsidDel="00000000" w:rsidP="00000000" w:rsidRDefault="00000000" w:rsidRPr="00000000">
      <w:pPr>
        <w:numPr>
          <w:ilvl w:val="0"/>
          <w:numId w:val="1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Kysellään muilta järjestöiltä yhteistyöhalukkuutta, esim. suomen kielen opiskelijat ja TYK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h. SKAM-sitsit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Päiväksi sovittu to 9.3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Selvitellään paikkaa, vaihtoehtona ainakin Mäkitupatalo, tila max. 80 henkilölle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Ilmoittautuminen auki ensin Skandican jäsenille, myöhemmin muille</w:t>
      </w:r>
    </w:p>
    <w:p w:rsidR="00000000" w:rsidDel="00000000" w:rsidP="00000000" w:rsidRDefault="00000000" w:rsidRPr="00000000">
      <w:pPr>
        <w:numPr>
          <w:ilvl w:val="0"/>
          <w:numId w:val="13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Suunnitellaan ohjelmaa 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i. Nordistiristeily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Helsinki järjestää 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Ajankohtana huhtikuun alku, alustavasti viikko 14</w:t>
      </w:r>
    </w:p>
    <w:p w:rsidR="00000000" w:rsidDel="00000000" w:rsidP="00000000" w:rsidRDefault="00000000" w:rsidRPr="00000000">
      <w:pPr>
        <w:numPr>
          <w:ilvl w:val="0"/>
          <w:numId w:val="1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Mia mukana työryhmässä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j. Våffeldag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Päiväksi sovittu ti 28.3</w:t>
      </w:r>
    </w:p>
    <w:p w:rsidR="00000000" w:rsidDel="00000000" w:rsidP="00000000" w:rsidRDefault="00000000" w:rsidRPr="00000000">
      <w:pPr>
        <w:numPr>
          <w:ilvl w:val="0"/>
          <w:numId w:val="26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Tapahtumavastaavat varaavat Kampuskappelin helmikuun alussa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k. Laskiainen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 28.2, paikkana Nummenmäen sos.dem. talo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Hallitus paikalle 16.30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Pidetty palaveri Germanican kanssa ja pohdittu ohjelmaa, suunnittelu hyvällä mallilla, Germanica tekee Facebook tapahtuman 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Ostetaan 2 pulloa viinaa kaakaoon</w:t>
      </w:r>
    </w:p>
    <w:p w:rsidR="00000000" w:rsidDel="00000000" w:rsidP="00000000" w:rsidRDefault="00000000" w:rsidRPr="00000000">
      <w:pPr>
        <w:numPr>
          <w:ilvl w:val="0"/>
          <w:numId w:val="20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Kaikki auttavat siivoamisessa klo 23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l. Teatterivierailu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Ei vielä vastausta, Jutta ilmoittelee kun saa lisää infoa 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Kysellään alustavasti 10-15 lippua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Nettisivu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Sivut näyttävät hyvältä! 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 Käyttäjätunnusten tekeminen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Tehdään kaikille tunnukset kokouksen jälkeen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b. Blogi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Wera kirjoittaa kysymyksiä Jesselle Nordjobbista ja Nordkursista, julkaistaan alustavasti viikolla 6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Henrik kirjoittaa koosteen alumni-illasta, julkaistaan viikolla 4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Jokaisen hallituslaisen tarkoitus kirjoittaa postaus kevään aikana, vähintään kerran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Kouluvierailut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Kuuteen Turun lukioon laitettu sähköpostia, 4 vastannut ja ovat kiinnostuneita yhteistyöhön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Pääsemme Klassikkoon esittelemään oppiainetta messuille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Suunnitelmissa esittelyjä 2. vuoden opiskelijoille keväällä, syksyllä abeille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Henrik selvittelee asiaa lisää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Mia ja Jutta menossa Espooseen esittelemään oppiainetta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Eevan tekemä esittelypohja drivessa, pohjasta voi muokata helposti omaan vierailuun esittelyn</w:t>
      </w:r>
    </w:p>
    <w:p w:rsidR="00000000" w:rsidDel="00000000" w:rsidP="00000000" w:rsidRDefault="00000000" w:rsidRPr="00000000">
      <w:pPr>
        <w:numPr>
          <w:ilvl w:val="0"/>
          <w:numId w:val="24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Ehdotettu nettisivuille sijaisrekisteriä kouluja varten, Wera alkaa työstämään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Kaffila &amp; kulkuoikeudet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Laitos luvannut laajemmat kulkuoikeudet ainejärjestöjen puheenjohtajille, ongelmia kulkuoikeuksien saannissa, Eeva selvittelee asiaa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Laajemmissa kulkuoikeuksissa pääsy myös viikonloppuisin kello 23 asti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Skandicalle lisää mainostusta Kaffilaan, kysellään tilaa julisteille Kaffilan kokouksissa</w:t>
      </w:r>
    </w:p>
    <w:p w:rsidR="00000000" w:rsidDel="00000000" w:rsidP="00000000" w:rsidRDefault="00000000" w:rsidRPr="00000000">
      <w:pPr>
        <w:numPr>
          <w:ilvl w:val="0"/>
          <w:numId w:val="23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Kasvimaito otettu kokeiluun Kaffilassa, toive kauramaidosta viedään eteenpäin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Hankinnat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a. Uusi haalarimerkki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Pyöreä 8x8cm, pehmeät reunat 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Tilataan 200 kpl 180€, toimitus 5 viikkoa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Piirretty merkki on siirretty sähköiseen muotoon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c. Laulukirjat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Yritetään koota viikon 4 aikana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Katalta kysellään laulujen oikolukua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b w:val="1"/>
          <w:rtl w:val="0"/>
        </w:rPr>
        <w:t xml:space="preserve">d. Hallitusnauhat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Henrik kyselee ja etsii nauhoja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Tarkoitus hankkia viimeistään Skandican 49. syntymäpäivään mennessä</w:t>
      </w:r>
    </w:p>
    <w:p w:rsidR="00000000" w:rsidDel="00000000" w:rsidP="00000000" w:rsidRDefault="00000000" w:rsidRPr="00000000">
      <w:pPr>
        <w:numPr>
          <w:ilvl w:val="0"/>
          <w:numId w:val="18"/>
        </w:numPr>
        <w:spacing w:line="276" w:lineRule="auto"/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Väriehdotuksina sini-keltainen/kultainen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Meta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Veijoa muistutettu haalarikastajaisten Facebook työryhmästä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Seuraava kokous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Seuraava kokous pidetään ke 1.2 klo 18, paikka sovitaan myöhemmin.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5"/>
        </w:numPr>
        <w:spacing w:line="276" w:lineRule="auto"/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Kokouksen päättäminen</w:t>
      </w:r>
    </w:p>
    <w:p w:rsidR="00000000" w:rsidDel="00000000" w:rsidP="00000000" w:rsidRDefault="00000000" w:rsidRPr="00000000">
      <w:pPr>
        <w:spacing w:line="276" w:lineRule="auto"/>
        <w:ind w:left="720" w:firstLine="0"/>
        <w:contextualSpacing w:val="0"/>
      </w:pPr>
      <w:r w:rsidDel="00000000" w:rsidR="00000000" w:rsidRPr="00000000">
        <w:rPr>
          <w:rtl w:val="0"/>
        </w:rPr>
        <w:t xml:space="preserve">Puheenjohtaja päättää kokouksen klo 20.01.</w:t>
      </w:r>
      <w:r w:rsidDel="00000000" w:rsidR="00000000" w:rsidRPr="00000000">
        <w:rPr>
          <w:rtl w:val="0"/>
        </w:rPr>
      </w:r>
    </w:p>
    <w:sectPr>
      <w:pgSz w:h="16840" w:w="11900"/>
      <w:pgMar w:bottom="1417" w:top="1417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b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