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bookmarkStart w:colFirst="0" w:colLast="0" w:name="_2jf8bh8vy4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bookmarkStart w:colFirst="0" w:colLast="0" w:name="_gjdgxs" w:id="1"/>
      <w:bookmarkEnd w:id="1"/>
      <w:r w:rsidDel="00000000" w:rsidR="00000000" w:rsidRPr="00000000">
        <w:rPr>
          <w:b w:val="1"/>
          <w:rtl w:val="0"/>
        </w:rPr>
        <w:t xml:space="preserve">SKANDICA RY</w:t>
        <w:tab/>
        <w:tab/>
        <w:tab/>
        <w:tab/>
        <w:tab/>
        <w:tab/>
        <w:tab/>
        <w:tab/>
        <w:tab/>
        <w:t xml:space="preserve">PÖYTÄKIRJA 13/2017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HALLITUKSEN KOKOUS 13/17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VKP 14.09.2017 KLO 12.00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@Kaila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Paikalla:</w:t>
      </w:r>
      <w:r w:rsidDel="00000000" w:rsidR="00000000" w:rsidRPr="00000000">
        <w:rPr>
          <w:rtl w:val="0"/>
        </w:rPr>
        <w:t xml:space="preserve"> Eeva Markkanen, Suvi Nuttunen, Mia Peltoniemi, Henrik Hurme, Wera Kunnas (poistui kohdassa 10j), Iiris Kolehmainen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00000000000009" w:firstLine="285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Puheenjohtaja avaa kokouksen klo 12.04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00000000000009" w:firstLine="285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Laillisuus ja päätösvaltaisuus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.00000000000009" w:firstLine="285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Olemme laillisia ja päätösvaltaisia.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00000000000009" w:firstLine="285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Esityslistan hyväksyminen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.00000000000009" w:firstLine="285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Hyväksymme esityslistan muutoksitta.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00000000000009" w:firstLine="285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Edelliset pöytäkirjat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.00000000000009" w:firstLine="285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Hyväksymme edellisen pöytäkirjan.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00000000000009" w:firstLine="285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Posti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.00000000000009" w:firstLine="285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SPR:n jäsenlehti.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Ilmoitusasiat</w:t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Hallituksen kuulumiset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Vaihdoimme kuulumiset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Lenkkikerho 4.9.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Lenkkikerho kuopataan ja ensi kaudelle valitsemme tilalle jonkun muun urheilulajin esim. sulkapallon ja Mino alkaa selvittelemään paikkoja ja aikoja.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Lajikokeiluksi skandispinning Henrikin vetämänä. Myös cheerleading ja jääkiekko vaihtoehtoina.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Avajaiskarnevaalit 5.9.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Merkkimyynti oli hyvää ja Skam-merkki myytiin loppuun!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Menemme jatkossakin avajaiskarnevaaleille.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Paikalla oli hyvin vähän muita ainejärjestöjä.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Uusien ilta 6.9. 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oli 23 henkilöä, joista 8 hallituslaista, 8 vanhaa ja 7 pilttiä.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Jatkossa mainostetaan enemmän yhteisiä etkoja, jotta saadaan ihmisiä mukaan.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Skandietkot 7.9.</w:t>
      </w:r>
    </w:p>
    <w:p w:rsidR="00000000" w:rsidDel="00000000" w:rsidP="00000000" w:rsidRDefault="00000000" w:rsidRPr="00000000">
      <w:pPr>
        <w:numPr>
          <w:ilvl w:val="0"/>
          <w:numId w:val="35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Paikalla oli 24 henkilöä, joista 10 pilttiä, 6 hallituslaista ja 8 muuta skandia.</w:t>
      </w:r>
    </w:p>
    <w:p w:rsidR="00000000" w:rsidDel="00000000" w:rsidP="00000000" w:rsidRDefault="00000000" w:rsidRPr="00000000">
      <w:pPr>
        <w:numPr>
          <w:ilvl w:val="0"/>
          <w:numId w:val="35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Etkoilla oli hauskaa ja ne olivat menestys.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Verenluovutus 11.9.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Skandien keskuudessa riehuneen syysflunssaepidemian takia kukaan ei valitettavasti päässyt paikalle.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Pidämme vielä uuden luovutuksen syksyllä.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g. Jonne-biletapaaminen 11.9.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Paikalla olivat Mia ja Mino ja he tutustuivat Saaristobaarin tiloihin.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h. Lärarmöte 13.9.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Paikalla oli Henrik.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E-tentameniin halutaan muutoksia. Skandica kirjoittaa kannanoton, että tenttiin saisi ottaaa mukaan vesipullon, yms. pientä purtavaa, koska tentti kestää 4h ja kaikki eivät voi olla 4 tuntia ilman vettä/purtavaa.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Svenskan i Finland konferenssille nettisivut. Skandica voisi rekrytoida suunnittelutöihin mukaan ensi vuodelle opiskelijoita, jotka ovat taitavia nettisivujen kanssa. Mahdollisuus saada myös opintopisteitä. Konferenssi on 11-12.10.2018.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Nordiska språkstudier -kurssi Norjassa keväällä viikolla 11. Halutaan panostaa enemmän pohjoismaiden esille tuontiin. Kirsten järjestelee Åbo Akademin kanssa kurssia jonka hinta olisi n.40€/päivä. Universitas rahoitus tätä kurssia varten tehtävä 29.9 mennessä.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Ti 26.9 Europeiska språkdagen, ohjelmassa esim. språkcafe. Vastuussa Eva Ingman ja sähköpostia tulossa, jos tarvitaan opiskelijoita auttamaan.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Ensi keskiviikkona 20.9 klo 14-16 lärarmötessa mukana tiedekunnan johto ja Skandica haluttaisiin mukaan esittelemään toimintaa ja yhteistyötä oppiaineen kanssa.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Kaj on kirjoittanut kääntämisestä pitkän tekstin, koska oppiaine ei ole tyytyväinen tilanteeseen että meillä ei ole mahdollista opiskella kääntämistä. Ehdotettu esim. käännöskursseja 25op.verran. Skandican mahdollista hakea Universitas rahoitusta myös tähän.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Tällä hetkellä ei ole mahdollisuuksia aloittaa perus ja aineopintoja syksyllä samaan aikaan ja tilanteeseen haluttaisiin muutos.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Talous</w:t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Pikkujoulusitsit 2016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Voittoja 114,23€ maksamme puolet 57,12€, ja puolet juomista eli 67,62€ (yleisen hinnaston mukaan).</w:t>
      </w:r>
    </w:p>
    <w:p w:rsidR="00000000" w:rsidDel="00000000" w:rsidP="00000000" w:rsidRDefault="00000000" w:rsidRPr="00000000">
      <w:pPr>
        <w:numPr>
          <w:ilvl w:val="0"/>
          <w:numId w:val="37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Asteriskille maksetaan 124,74€.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Lahjoitus Q-talolle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Digit tehnyt lahjoituksen ja meitä on pyydetty mukaan. Rahat menisivät Q-talon kalustukseen ja remontointiin.</w:t>
      </w:r>
    </w:p>
    <w:p w:rsidR="00000000" w:rsidDel="00000000" w:rsidP="00000000" w:rsidRDefault="00000000" w:rsidRPr="00000000">
      <w:pPr>
        <w:numPr>
          <w:ilvl w:val="0"/>
          <w:numId w:val="3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Emme lähde mukaan lahjoittamaan.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Hallitus on pettynyt pankin palvelumaksuihin, Eeva ja Aleksi menevät pankkiin.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1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Tilille tullut</w:t>
      </w:r>
    </w:p>
    <w:p w:rsidR="00000000" w:rsidDel="00000000" w:rsidP="00000000" w:rsidRDefault="00000000" w:rsidRPr="00000000">
      <w:pPr>
        <w:numPr>
          <w:ilvl w:val="1"/>
          <w:numId w:val="3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Haalarimerkki ei-jäsen</w:t>
      </w:r>
    </w:p>
    <w:p w:rsidR="00000000" w:rsidDel="00000000" w:rsidP="00000000" w:rsidRDefault="00000000" w:rsidRPr="00000000">
      <w:pPr>
        <w:numPr>
          <w:ilvl w:val="2"/>
          <w:numId w:val="31"/>
        </w:numPr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4x3€ + posti 13,50€</w:t>
      </w:r>
    </w:p>
    <w:p w:rsidR="00000000" w:rsidDel="00000000" w:rsidP="00000000" w:rsidRDefault="00000000" w:rsidRPr="00000000">
      <w:pPr>
        <w:numPr>
          <w:ilvl w:val="2"/>
          <w:numId w:val="31"/>
        </w:numPr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1x3€ + posti 4,50</w:t>
      </w:r>
    </w:p>
    <w:p w:rsidR="00000000" w:rsidDel="00000000" w:rsidP="00000000" w:rsidRDefault="00000000" w:rsidRPr="00000000">
      <w:pPr>
        <w:numPr>
          <w:ilvl w:val="2"/>
          <w:numId w:val="31"/>
        </w:numPr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3x3€ + posti 11,50€</w:t>
      </w:r>
    </w:p>
    <w:p w:rsidR="00000000" w:rsidDel="00000000" w:rsidP="00000000" w:rsidRDefault="00000000" w:rsidRPr="00000000">
      <w:pPr>
        <w:numPr>
          <w:ilvl w:val="1"/>
          <w:numId w:val="3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Jäsenmaksu 3x20€ = 60€</w:t>
      </w:r>
    </w:p>
    <w:p w:rsidR="00000000" w:rsidDel="00000000" w:rsidP="00000000" w:rsidRDefault="00000000" w:rsidRPr="00000000">
      <w:pPr>
        <w:numPr>
          <w:ilvl w:val="1"/>
          <w:numId w:val="3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Jäsenmaksu 1 vuosi 1kpl 5€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Tilitä mennyt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Danske Bank palvelumaksu 20,50€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Puhakka, Kaffilan kahvi+maito 5,93€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Puhakka, uusien ilta tarjoilut 3,37€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Lidl, uusien ilta tarjoilut 6,87€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Wiklund uusien ilta tarjoilut 9,39€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Laulukirjalasku 1021,20€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Käteiskassaan tullut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Haalarimerkki jäsen 20x2,5€ = 50€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Haalarimerkki ei-jäsen 46x3€ = 138€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Vanha haalarimerkki 17x50snt = 8,50€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Laulukirja jäsen 3x10€ = 30€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Laulukirja ei-jäsen 1kpl 15€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Uusien jäsenten hyväksyminen</w:t>
      </w:r>
    </w:p>
    <w:p w:rsidR="00000000" w:rsidDel="00000000" w:rsidP="00000000" w:rsidRDefault="00000000" w:rsidRPr="00000000">
      <w:pPr>
        <w:spacing w:line="276" w:lineRule="auto"/>
        <w:ind w:left="861.0000000000001" w:firstLine="285"/>
        <w:contextualSpacing w:val="0"/>
        <w:rPr/>
      </w:pPr>
      <w:r w:rsidDel="00000000" w:rsidR="00000000" w:rsidRPr="00000000">
        <w:rPr>
          <w:rtl w:val="0"/>
        </w:rPr>
        <w:t xml:space="preserve">Maija-Bettina Susanne Ovaskainen</w:t>
      </w:r>
    </w:p>
    <w:p w:rsidR="00000000" w:rsidDel="00000000" w:rsidP="00000000" w:rsidRDefault="00000000" w:rsidRPr="00000000">
      <w:pPr>
        <w:spacing w:line="276" w:lineRule="auto"/>
        <w:ind w:left="861.0000000000001" w:firstLine="285"/>
        <w:contextualSpacing w:val="0"/>
        <w:rPr/>
      </w:pPr>
      <w:r w:rsidDel="00000000" w:rsidR="00000000" w:rsidRPr="00000000">
        <w:rPr>
          <w:rtl w:val="0"/>
        </w:rPr>
        <w:t xml:space="preserve">Ia Amanda Aro</w:t>
      </w:r>
    </w:p>
    <w:p w:rsidR="00000000" w:rsidDel="00000000" w:rsidP="00000000" w:rsidRDefault="00000000" w:rsidRPr="00000000">
      <w:pPr>
        <w:spacing w:line="276" w:lineRule="auto"/>
        <w:ind w:left="861.0000000000001" w:firstLine="285"/>
        <w:contextualSpacing w:val="0"/>
        <w:rPr/>
      </w:pPr>
      <w:r w:rsidDel="00000000" w:rsidR="00000000" w:rsidRPr="00000000">
        <w:rPr>
          <w:rtl w:val="0"/>
        </w:rPr>
        <w:t xml:space="preserve">Emma Maria Alexandra Toivonen</w:t>
      </w:r>
    </w:p>
    <w:p w:rsidR="00000000" w:rsidDel="00000000" w:rsidP="00000000" w:rsidRDefault="00000000" w:rsidRPr="00000000">
      <w:pPr>
        <w:spacing w:line="276" w:lineRule="auto"/>
        <w:ind w:left="861.0000000000001" w:firstLine="285"/>
        <w:contextualSpacing w:val="0"/>
        <w:rPr/>
      </w:pPr>
      <w:r w:rsidDel="00000000" w:rsidR="00000000" w:rsidRPr="00000000">
        <w:rPr>
          <w:rtl w:val="0"/>
        </w:rPr>
        <w:t xml:space="preserve">Melissa Koski</w:t>
      </w:r>
    </w:p>
    <w:p w:rsidR="00000000" w:rsidDel="00000000" w:rsidP="00000000" w:rsidRDefault="00000000" w:rsidRPr="00000000">
      <w:pPr>
        <w:spacing w:line="276" w:lineRule="auto"/>
        <w:ind w:left="861.0000000000001" w:firstLine="28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Puheenjohtaja pitää tauon klo 13.13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Puheenjohtaja jatkaa kokousta klo 13.20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Träffetid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Paikalla on ollut todella hyvin porukkaa, jahuu! Odotamme innolla jatkoa.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Kaj lupasi tulla myös träffetidille jatkossa. Lähetetään koko oppiaineelle kutsu.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Kahvivuorot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Kahvinkeittovuorot träffetidille jatkossa, keitetään termariin kahvia omalla keittimellä.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Tulevat tapahtumat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Leikki-kerho med Kanta 19.9.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Teletappimäellä, klo 17 alkaen. Skandit tapaavat 16.30 Kaffilassa.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Tyrvännön Marja ja Vihannes lahjoitti mölkyn ja pallon Skandicalle.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Leikkejä on jo hyvin mietinnässä.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Laulukirjalaulelot 20.9.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Proffan kellarissa klo 18. Hallitus tapaa Kivellä klo 17.30.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Otamme myyntiin laulukirjoja, Aleksi ottaa kassan mukaan!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Humanitas järjestää samana päivänä Keltsillä Fuksifiestan, joka voisi olla mahdollinen jatkopaikka.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Myyjäiset 26.9.</w:t>
      </w:r>
    </w:p>
    <w:p w:rsidR="00000000" w:rsidDel="00000000" w:rsidP="00000000" w:rsidRDefault="00000000" w:rsidRPr="00000000">
      <w:pPr>
        <w:numPr>
          <w:ilvl w:val="0"/>
          <w:numId w:val="38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Iiris on varannut myyjäispaikan ja tekee tapahtuman ensi viikolla Facebookiin.</w:t>
      </w:r>
    </w:p>
    <w:p w:rsidR="00000000" w:rsidDel="00000000" w:rsidP="00000000" w:rsidRDefault="00000000" w:rsidRPr="00000000">
      <w:pPr>
        <w:numPr>
          <w:ilvl w:val="0"/>
          <w:numId w:val="38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Mia pyytää TYYltä A-kyltin.</w:t>
      </w:r>
    </w:p>
    <w:p w:rsidR="00000000" w:rsidDel="00000000" w:rsidP="00000000" w:rsidRDefault="00000000" w:rsidRPr="00000000">
      <w:pPr>
        <w:numPr>
          <w:ilvl w:val="0"/>
          <w:numId w:val="38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Myyntivuorot:</w:t>
      </w:r>
    </w:p>
    <w:p w:rsidR="00000000" w:rsidDel="00000000" w:rsidP="00000000" w:rsidRDefault="00000000" w:rsidRPr="00000000">
      <w:pPr>
        <w:numPr>
          <w:ilvl w:val="1"/>
          <w:numId w:val="38"/>
        </w:numPr>
        <w:spacing w:line="276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9-12 Eeva, Suvi,</w:t>
      </w:r>
    </w:p>
    <w:p w:rsidR="00000000" w:rsidDel="00000000" w:rsidP="00000000" w:rsidRDefault="00000000" w:rsidRPr="00000000">
      <w:pPr>
        <w:numPr>
          <w:ilvl w:val="1"/>
          <w:numId w:val="38"/>
        </w:numPr>
        <w:spacing w:line="276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12-14 Henrik, Iiris</w:t>
      </w:r>
    </w:p>
    <w:p w:rsidR="00000000" w:rsidDel="00000000" w:rsidP="00000000" w:rsidRDefault="00000000" w:rsidRPr="00000000">
      <w:pPr>
        <w:numPr>
          <w:ilvl w:val="1"/>
          <w:numId w:val="38"/>
        </w:numPr>
        <w:spacing w:line="276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14-16 Mia, Mino</w:t>
      </w:r>
    </w:p>
    <w:p w:rsidR="00000000" w:rsidDel="00000000" w:rsidP="00000000" w:rsidRDefault="00000000" w:rsidRPr="00000000">
      <w:pPr>
        <w:numPr>
          <w:ilvl w:val="1"/>
          <w:numId w:val="38"/>
        </w:numPr>
        <w:spacing w:line="276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Wera? Aleksi?</w:t>
      </w:r>
    </w:p>
    <w:p w:rsidR="00000000" w:rsidDel="00000000" w:rsidP="00000000" w:rsidRDefault="00000000" w:rsidRPr="00000000">
      <w:pPr>
        <w:numPr>
          <w:ilvl w:val="0"/>
          <w:numId w:val="38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Tuutorit kysyvät pilteiltä ovatko he halukkaita leipomaan.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Pienten kielten kastajaiset 27.9.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Edison varattu Skandicalle klo 17-&gt;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Wera laittaa viestiä työnjaosta ja Facebook-tapahtumasta muille tuutoreille.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Budjetoimme isoon muoviseen skandimaljaan 5€. Iiris käy kaupassa.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Rapujuhlat 28.9.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TYYn sauna varattu klo 15-01. Juhlat alkavat klo 18.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Mia ja Henrik hakevat Tyyman ja avaimen, Aleksilta pantti. Tyyma laskettava!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Eeva suunnittelee lautalla ohjelmaa, Facebookissa suunnitteluryhmä aktivoituu.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Laulunjohtajana Kamilla ja seremoniamestarina Tiina.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Kaikki ottavat selvää omista tehtävistään ja suunnitellaan huolellisesti.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Budjetoimme 450€ sis. vuokran.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Ilmoittautuminen aukeaa maanantaina klo 18.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Tarjoilijoita pyydetään 2kpl, Mia kyselee.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Kuplafutisturnaus 3.10.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Emme lähde mukaan.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g. Kanelbullensdag 4.10.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Turku-sali varattu klo 17.30-22, tapahtuma alkaa klo 18.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Skandican ostettava tiskiaine ja tiskiharja, budjetoimme 10€. Iiris käy kaupassa.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Tapahtumaan budjetoimme 30€.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Leivonta ke aamulla klo 8 alkaen, paikka päätetään myöhemmin.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Iiris tekee tapahtuman Facebookiin ensi viikon aikana.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h. Digit ry:n vuosijuhlat 6.10.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Eeva ja Mia ovat ilmoittautuneet ja miettivät lahjan.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Budjetoimme lahjaan 20€.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Skandica sponsoroi 2x5€, Mialle ja Eevalle.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 Jonne bileet ja sitsit 12.10.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Skandica tekee tapahtuman ja julisteet.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Pääpöytään tarvitaan joku Skandicasta, kysytään Tiinaa.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Ainejärjestö kiintiö on 20 henkilöä.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Ilmoittautuminen aukeaa 25.9 jäsenille, viikkoa myöhemmin kiintiöt aukeavat muille, viimeinen ilmoittautumispäivä ja maksupäivä on 5.10.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Rahaliikenne IVAn kautta.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Sitsit alkavat klo 18, valmistelut klo 15 eteenpäin, skandeja paikalle auttamaan.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Sitsihinnat, alkoholillinen/alkoholiton 14/12€.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Nakitetaan ihmisiä narikkaan ja lipunmyyntiin.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Sitseille omat laulukirjat mukaan, mahdollisesti tehdään myös pieni lauluvihkonen.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Narikka sisältyy sisäänpääsyn hintaan. Hinta 5€ ja pukeutuneille 4€.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j. Nordistidagar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Tampereella, päivämäärä on epäselvä. Tapahtumavastaavat selvittelevät.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k. Yhteistyö Anglica ry:n kanssa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Anglica haluaisi tehdä yhteistyötä meidän kanssa, esim sitsien muodossa.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Selvittelemme tarkemmin milloin ja millaista yhteistyötä olisi tarkoitus tehdä ja parannamme jatkossa yhteistyötämme.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l. Teatterivierailu 1.11.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15 lippua varattu Piafiin klo 19. Rivit 2,4 ja 6, liput haettava viimeistään 3.10.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Iiris tekee tapahtuman viikonloppuna, ilmoittautuminen aukeaa ma 18.9 ja sulkeutuu 29.9 joka on myös viimeinen maksupäivä.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Skandica sponsoroi jokaista 6€, lipun hinnaksi tulee tällöin 14€. 15x6€ = 90€.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m. Syyskokous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Syyskokous pidetään ti 28.11 klo 19 alkaen, varataan Turku-sali klo 19-21.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n. Pikkujoulusitsit 22.11.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Osakuntasalissa klo 18.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Tarvitaan tarjoilijoita ja pääpöytään ihmisiä.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o. Pilttien pikkujoulut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Päätämme päiväksi to 30.11.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Eeva varaa kaffilan.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p. Pete Parkkonen med Germanica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Emme lähde mukaan.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r. Nordistiristeily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Ehdotamme päiväksi 1.-2.2 (to-pe).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s. Kieku 2018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Ehdotamme ajankohdaksi helmikuuta ja baariksi Lyniä tai Vegasia.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Skandica ja Anglica ovat päävastuussa.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11. Työryhmät</w:t>
      </w:r>
    </w:p>
    <w:p w:rsidR="00000000" w:rsidDel="00000000" w:rsidP="00000000" w:rsidRDefault="00000000" w:rsidRPr="00000000">
      <w:pPr>
        <w:spacing w:line="276" w:lineRule="auto"/>
        <w:ind w:left="861.0000000000001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Opiskelijamarkkinointi </w:t>
      </w:r>
    </w:p>
    <w:p w:rsidR="00000000" w:rsidDel="00000000" w:rsidP="00000000" w:rsidRDefault="00000000" w:rsidRPr="00000000">
      <w:pPr>
        <w:numPr>
          <w:ilvl w:val="0"/>
          <w:numId w:val="3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Henrik vastaa Veijolle, että hän lähtee mukaan työryhmään.</w:t>
      </w:r>
    </w:p>
    <w:p w:rsidR="00000000" w:rsidDel="00000000" w:rsidP="00000000" w:rsidRDefault="00000000" w:rsidRPr="00000000">
      <w:pPr>
        <w:numPr>
          <w:ilvl w:val="0"/>
          <w:numId w:val="39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Henrik rekrytoi toisen opiskelijan mukaan.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Vuosijuhla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SLS sponsoroi 300€.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Kinopalatsi sponsoroi, mahdollisesti popcornia.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Rekrytään pilttejä mukaan työryhmään.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Hankinnat</w:t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Jäsentarrat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Tarvitaan vielä pienempi kuva logosta, muuten kohta valmis tilattavaksi.</w:t>
      </w: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Fredag-haalarimerkki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Tilattu lisää 200kpl = 180€ + posti.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Lisätilaus budjetoitiin keväällä kokouksessa, päätös pöytäkirjassa 10/17. 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Vuosijuhlahaalarimerkki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Haalarimerkin suunnittelu auki koko jäsenistölle. Eeva tekee säännöt ja julkaisee suunnittelukilpailun. Budjetoimme voittajalle S-ryhmän 15e lahjakortin sekä ilmaisen haalarimerkin. 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Camilla Wide 50 år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Skandicaa pyydetty mukaan tarjoamaan kahvit, 18.10 lokakuuta klo 14-16, paikkana Tempo, Sirkkala.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Paikalle alustavasti ainakin Suvi, Mia, Henrik ja Iiris.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Budjetoimme Camillan muistamiseen 20€.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Pilttien haalaritilaus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Pyydetään pilttejä lähettämään Aleksille logot ja laskutustiedot ensi viikon aikana, jotta Aleksi saisi tehtyä myös tilauksen ensi viikon aikana.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13. Käynnissä olevat projektit</w:t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Skandikläder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Kyselty tarjouksia eri paikoista.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Paidan väri navy blue ja brodeeraus keltaisella.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Kunnianauhat ja projektiavustus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Projektiavustus menee syyskuun loppuun mennessä kiinni.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Ilman rahoitusta emme voi hankkia kunnianauhoja.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Eeva tekee hakemuksen projektiavustukseen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Kunnianauhalautakunta voidaan perustaa, kun on tiedossa voidaanko nauhoja tilata vai ei.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57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Opintopolku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Opintopolun koulutuskuvausten tekstit ja hakukohteet on uusittava ja päivitettävä.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Voidaan lisätä tietoa Skandicasta ja tehdä tekstistä enemmän opiskelijaystävällinen.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14. Meta</w:t>
      </w:r>
    </w:p>
    <w:p w:rsidR="00000000" w:rsidDel="00000000" w:rsidP="00000000" w:rsidRDefault="00000000" w:rsidRPr="00000000">
      <w:pPr>
        <w:numPr>
          <w:ilvl w:val="0"/>
          <w:numId w:val="40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Livelähetys syyskokouksesta!</w:t>
      </w:r>
    </w:p>
    <w:p w:rsidR="00000000" w:rsidDel="00000000" w:rsidP="00000000" w:rsidRDefault="00000000" w:rsidRPr="00000000">
      <w:pPr>
        <w:numPr>
          <w:ilvl w:val="0"/>
          <w:numId w:val="40"/>
        </w:numPr>
        <w:spacing w:line="276" w:lineRule="auto"/>
        <w:ind w:left="861.0000000000001" w:firstLine="285"/>
        <w:contextualSpacing w:val="1"/>
        <w:rPr/>
      </w:pPr>
      <w:r w:rsidDel="00000000" w:rsidR="00000000" w:rsidRPr="00000000">
        <w:rPr>
          <w:rtl w:val="0"/>
        </w:rPr>
        <w:t xml:space="preserve">Pöytäkirjat linkitetään jatkossa myös Facebookiin!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15. Seuraava kokous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/>
      </w:pPr>
      <w:r w:rsidDel="00000000" w:rsidR="00000000" w:rsidRPr="00000000">
        <w:rPr>
          <w:rtl w:val="0"/>
        </w:rPr>
        <w:t xml:space="preserve">Seuraava kokous pidetään to 21.9 klo 17.30, Eeva varaa Kaffilan.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16. Kokouksen päättäminen</w:t>
      </w:r>
    </w:p>
    <w:p w:rsidR="00000000" w:rsidDel="00000000" w:rsidP="00000000" w:rsidRDefault="00000000" w:rsidRPr="00000000">
      <w:pPr>
        <w:spacing w:line="276" w:lineRule="auto"/>
        <w:ind w:left="141.00000000000009" w:firstLine="285"/>
        <w:contextualSpacing w:val="0"/>
        <w:rPr/>
      </w:pPr>
      <w:r w:rsidDel="00000000" w:rsidR="00000000" w:rsidRPr="00000000">
        <w:rPr>
          <w:rtl w:val="0"/>
        </w:rPr>
        <w:t xml:space="preserve">Puheenjohtaja päättää kokouksen klo 15.00.</w:t>
      </w:r>
    </w:p>
    <w:sectPr>
      <w:headerReference r:id="rId5" w:type="default"/>
      <w:pgSz w:h="16840" w:w="11900"/>
      <w:pgMar w:bottom="1417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85725</wp:posOffset>
          </wp:positionV>
          <wp:extent cx="1008697" cy="1008697"/>
          <wp:effectExtent b="0" l="0" r="0" t="0"/>
          <wp:wrapSquare wrapText="bothSides" distB="114300" distT="114300" distL="114300" distR="114300"/>
          <wp:docPr descr="logo_läpinäkyvä.png" id="1" name="image2.png"/>
          <a:graphic>
            <a:graphicData uri="http://schemas.openxmlformats.org/drawingml/2006/picture">
              <pic:pic>
                <pic:nvPicPr>
                  <pic:cNvPr descr="logo_läpinäkyvä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697" cy="10086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  <w:jc w:val="left"/>
      <w:rPr>
        <w:b w:val="1"/>
      </w:rPr>
    </w:pPr>
    <w:r w:rsidDel="00000000" w:rsidR="00000000" w:rsidRPr="00000000">
      <w:rPr>
        <w:b w:val="1"/>
        <w:rtl w:val="0"/>
      </w:rPr>
      <w:t xml:space="preserve">Turun yliopiston Pohjoismaisten kielten opiskelijoiden ainejärjestö </w:t>
    </w:r>
  </w:p>
  <w:p w:rsidR="00000000" w:rsidDel="00000000" w:rsidP="00000000" w:rsidRDefault="00000000" w:rsidRPr="00000000">
    <w:pPr>
      <w:ind w:left="0" w:firstLine="0"/>
      <w:contextualSpacing w:val="0"/>
      <w:jc w:val="left"/>
      <w:rPr>
        <w:b w:val="1"/>
      </w:rPr>
    </w:pPr>
    <w:r w:rsidDel="00000000" w:rsidR="00000000" w:rsidRPr="00000000">
      <w:rPr>
        <w:b w:val="1"/>
        <w:rtl w:val="0"/>
      </w:rPr>
      <w:t xml:space="preserve">Skandica ry:n hallituksen kokouksen pöytäkirja</w:t>
    </w:r>
  </w:p>
  <w:p w:rsidR="00000000" w:rsidDel="00000000" w:rsidP="00000000" w:rsidRDefault="00000000" w:rsidRPr="00000000">
    <w:pPr>
      <w:ind w:left="3600" w:firstLine="72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i-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