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101D0F" w14:textId="5A830352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  <w:b/>
        </w:rPr>
        <w:t>Skandica ry</w:t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</w:r>
      <w:r w:rsidR="00F20CB1">
        <w:rPr>
          <w:rFonts w:asciiTheme="minorHAnsi" w:eastAsia="Times New Roman" w:hAnsiTheme="minorHAnsi" w:cs="Times New Roman"/>
          <w:b/>
        </w:rPr>
        <w:tab/>
        <w:t>5. Pöytäkirja</w:t>
      </w:r>
    </w:p>
    <w:p w14:paraId="0837A4C4" w14:textId="77777777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Hallituksen kokous 5/15</w:t>
      </w:r>
    </w:p>
    <w:p w14:paraId="59B89E49" w14:textId="7B504E8E" w:rsidR="00555F37" w:rsidRPr="00F20CB1" w:rsidRDefault="00C313A6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Ke</w:t>
      </w:r>
      <w:r w:rsidR="00F325A2" w:rsidRPr="00F20CB1">
        <w:rPr>
          <w:rFonts w:asciiTheme="minorHAnsi" w:eastAsia="Times New Roman" w:hAnsiTheme="minorHAnsi" w:cs="Times New Roman"/>
        </w:rPr>
        <w:t xml:space="preserve"> 25.2.2015 klo 17.30</w:t>
      </w:r>
    </w:p>
    <w:p w14:paraId="1A9D415F" w14:textId="77777777" w:rsidR="00555F37" w:rsidRPr="00F20CB1" w:rsidRDefault="00F325A2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@ Bremer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0FA37268" w14:textId="29FD34E8" w:rsidR="008954F9" w:rsidRPr="00F20CB1" w:rsidRDefault="008954F9" w:rsidP="00F20CB1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Kata</w:t>
      </w:r>
      <w:r w:rsidR="00E63929" w:rsidRPr="00F20CB1">
        <w:rPr>
          <w:rFonts w:asciiTheme="minorHAnsi" w:hAnsiTheme="minorHAnsi" w:cs="Times New Roman"/>
        </w:rPr>
        <w:t>rina Karjalainen</w:t>
      </w:r>
      <w:r w:rsidRPr="00F20CB1">
        <w:rPr>
          <w:rFonts w:asciiTheme="minorHAnsi" w:hAnsiTheme="minorHAnsi" w:cs="Times New Roman"/>
        </w:rPr>
        <w:t>, Roosa</w:t>
      </w:r>
      <w:r w:rsidR="00C141EA" w:rsidRPr="00F20CB1">
        <w:rPr>
          <w:rFonts w:asciiTheme="minorHAnsi" w:hAnsiTheme="minorHAnsi" w:cs="Times New Roman"/>
        </w:rPr>
        <w:t xml:space="preserve"> Väisänen</w:t>
      </w:r>
      <w:r w:rsidRPr="00F20CB1">
        <w:rPr>
          <w:rFonts w:asciiTheme="minorHAnsi" w:hAnsiTheme="minorHAnsi" w:cs="Times New Roman"/>
        </w:rPr>
        <w:t>, Satu</w:t>
      </w:r>
      <w:r w:rsidR="00C141EA" w:rsidRPr="00F20CB1">
        <w:rPr>
          <w:rFonts w:asciiTheme="minorHAnsi" w:hAnsiTheme="minorHAnsi" w:cs="Times New Roman"/>
        </w:rPr>
        <w:t xml:space="preserve"> Kytölä</w:t>
      </w:r>
      <w:r w:rsidRPr="00F20CB1">
        <w:rPr>
          <w:rFonts w:asciiTheme="minorHAnsi" w:hAnsiTheme="minorHAnsi" w:cs="Times New Roman"/>
        </w:rPr>
        <w:t>, Veijo</w:t>
      </w:r>
      <w:r w:rsidR="00C141EA" w:rsidRPr="00F20CB1">
        <w:rPr>
          <w:rFonts w:asciiTheme="minorHAnsi" w:hAnsiTheme="minorHAnsi" w:cs="Times New Roman"/>
        </w:rPr>
        <w:t xml:space="preserve"> Vaakanainen</w:t>
      </w:r>
      <w:r w:rsidRPr="00F20CB1">
        <w:rPr>
          <w:rFonts w:asciiTheme="minorHAnsi" w:hAnsiTheme="minorHAnsi" w:cs="Times New Roman"/>
        </w:rPr>
        <w:t>, Muriel</w:t>
      </w:r>
      <w:r w:rsidR="00C141EA" w:rsidRPr="00F20CB1">
        <w:rPr>
          <w:rFonts w:asciiTheme="minorHAnsi" w:hAnsiTheme="minorHAnsi" w:cs="Times New Roman"/>
        </w:rPr>
        <w:t xml:space="preserve"> Kielosto</w:t>
      </w:r>
      <w:r w:rsidRPr="00F20CB1">
        <w:rPr>
          <w:rFonts w:asciiTheme="minorHAnsi" w:hAnsiTheme="minorHAnsi" w:cs="Times New Roman"/>
        </w:rPr>
        <w:t>, Meri</w:t>
      </w:r>
      <w:r w:rsidR="00C141EA" w:rsidRPr="00F20CB1">
        <w:rPr>
          <w:rFonts w:asciiTheme="minorHAnsi" w:hAnsiTheme="minorHAnsi" w:cs="Times New Roman"/>
        </w:rPr>
        <w:t xml:space="preserve"> Kalin</w:t>
      </w:r>
      <w:r w:rsidRPr="00F20CB1">
        <w:rPr>
          <w:rFonts w:asciiTheme="minorHAnsi" w:hAnsiTheme="minorHAnsi" w:cs="Times New Roman"/>
        </w:rPr>
        <w:t>, Maiju</w:t>
      </w:r>
      <w:r w:rsidR="00C141EA" w:rsidRPr="00F20CB1">
        <w:rPr>
          <w:rFonts w:asciiTheme="minorHAnsi" w:hAnsiTheme="minorHAnsi" w:cs="Times New Roman"/>
        </w:rPr>
        <w:t xml:space="preserve"> Haapanen, Anna-Sofia Mäkiranta</w:t>
      </w:r>
      <w:r w:rsidRPr="00F20CB1">
        <w:rPr>
          <w:rFonts w:asciiTheme="minorHAnsi" w:hAnsiTheme="minorHAnsi" w:cs="Times New Roman"/>
        </w:rPr>
        <w:t>, Laura</w:t>
      </w:r>
      <w:r w:rsidR="00C141EA" w:rsidRPr="00F20CB1">
        <w:rPr>
          <w:rFonts w:asciiTheme="minorHAnsi" w:hAnsiTheme="minorHAnsi" w:cs="Times New Roman"/>
        </w:rPr>
        <w:t xml:space="preserve"> Koskinen</w:t>
      </w:r>
      <w:r w:rsidRPr="00F20CB1">
        <w:rPr>
          <w:rFonts w:asciiTheme="minorHAnsi" w:hAnsiTheme="minorHAnsi" w:cs="Times New Roman"/>
        </w:rPr>
        <w:t>, Piia</w:t>
      </w:r>
      <w:r w:rsidR="00C141EA" w:rsidRPr="00F20CB1">
        <w:rPr>
          <w:rFonts w:asciiTheme="minorHAnsi" w:hAnsiTheme="minorHAnsi" w:cs="Times New Roman"/>
        </w:rPr>
        <w:t xml:space="preserve"> Aidantausta</w:t>
      </w:r>
      <w:r w:rsidR="00E63929" w:rsidRPr="00F20CB1">
        <w:rPr>
          <w:rFonts w:asciiTheme="minorHAnsi" w:hAnsiTheme="minorHAnsi" w:cs="Times New Roman"/>
        </w:rPr>
        <w:t xml:space="preserve">, Jesse </w:t>
      </w:r>
      <w:r w:rsidR="00C141EA" w:rsidRPr="00F20CB1">
        <w:rPr>
          <w:rFonts w:asciiTheme="minorHAnsi" w:hAnsiTheme="minorHAnsi" w:cs="Times New Roman"/>
        </w:rPr>
        <w:t xml:space="preserve">Väänänen (saapui kohdassa </w:t>
      </w:r>
      <w:r w:rsidR="00E63929" w:rsidRPr="00F20CB1">
        <w:rPr>
          <w:rFonts w:asciiTheme="minorHAnsi" w:hAnsiTheme="minorHAnsi" w:cs="Times New Roman"/>
        </w:rPr>
        <w:t>8).</w:t>
      </w:r>
    </w:p>
    <w:p w14:paraId="1DE18DBD" w14:textId="77777777" w:rsidR="00555F37" w:rsidRPr="00F20CB1" w:rsidRDefault="00F325A2" w:rsidP="00F20CB1">
      <w:pPr>
        <w:spacing w:line="240" w:lineRule="auto"/>
        <w:rPr>
          <w:rFonts w:asciiTheme="minorHAnsi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 xml:space="preserve"> </w:t>
      </w:r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77777777" w:rsidR="00F20CB1" w:rsidRDefault="00796F24" w:rsidP="00F20CB1">
      <w:pPr>
        <w:pStyle w:val="Luettelokappale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BC78F0" w:rsidRPr="00F20CB1">
        <w:rPr>
          <w:rFonts w:asciiTheme="minorHAnsi" w:hAnsiTheme="minorHAnsi" w:cs="Times New Roman"/>
        </w:rPr>
        <w:t xml:space="preserve"> 17.37.</w:t>
      </w:r>
      <w:r w:rsidRPr="00F20CB1">
        <w:rPr>
          <w:rFonts w:asciiTheme="minorHAnsi" w:hAnsiTheme="minorHAnsi" w:cs="Times New Roman"/>
        </w:rPr>
        <w:t xml:space="preserve"> </w:t>
      </w:r>
    </w:p>
    <w:p w14:paraId="1EA2A2E3" w14:textId="77777777" w:rsidR="00F20CB1" w:rsidRDefault="00F20CB1" w:rsidP="00F20CB1">
      <w:pPr>
        <w:pStyle w:val="Luettelokappale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uettelokappale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4DE15201" w14:textId="05889395" w:rsidR="00F20CB1" w:rsidRPr="00F20CB1" w:rsidRDefault="00F20CB1" w:rsidP="00F20CB1">
      <w:pPr>
        <w:pStyle w:val="Luettelokappale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Lisätään kohta 6: T</w:t>
      </w:r>
      <w:r w:rsidR="00A42BC2" w:rsidRPr="00F20CB1">
        <w:rPr>
          <w:rFonts w:asciiTheme="minorHAnsi" w:hAnsiTheme="minorHAnsi" w:cs="Times New Roman"/>
        </w:rPr>
        <w:t>alous</w:t>
      </w:r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A155C61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4. </w:t>
      </w:r>
      <w:r w:rsidR="00F325A2" w:rsidRPr="00F20CB1">
        <w:rPr>
          <w:rFonts w:asciiTheme="minorHAnsi" w:eastAsia="Times New Roman" w:hAnsiTheme="minorHAnsi" w:cs="Times New Roman"/>
          <w:b/>
        </w:rPr>
        <w:t>Ilmoitusasiat</w:t>
      </w:r>
    </w:p>
    <w:p w14:paraId="57C22284" w14:textId="415D604D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Hallitus on stressaantunut.</w:t>
      </w:r>
    </w:p>
    <w:p w14:paraId="6816198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06F42EB4" w14:textId="32DE824C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5. </w:t>
      </w:r>
      <w:r w:rsidR="00F325A2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27A2AD3D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Ei ole kirjoitettu vielä.</w:t>
      </w:r>
    </w:p>
    <w:p w14:paraId="7FD7FC30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61D552B9" w14:textId="1BF2B8FF" w:rsidR="00D94405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6.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4FD37D1D" w14:textId="77777777" w:rsidR="00D94405" w:rsidRPr="00F20CB1" w:rsidRDefault="00D94405" w:rsidP="00F20CB1">
      <w:pPr>
        <w:pStyle w:val="Luettelokappale"/>
        <w:numPr>
          <w:ilvl w:val="0"/>
          <w:numId w:val="6"/>
        </w:numPr>
        <w:spacing w:line="240" w:lineRule="auto"/>
        <w:ind w:left="-426" w:hanging="283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Myyjäisistä tuloja 70,85e.</w:t>
      </w:r>
    </w:p>
    <w:p w14:paraId="71F642E3" w14:textId="77777777" w:rsidR="00F20CB1" w:rsidRDefault="00D94405" w:rsidP="00F20CB1">
      <w:pPr>
        <w:pStyle w:val="Luettelokappale"/>
        <w:numPr>
          <w:ilvl w:val="0"/>
          <w:numId w:val="6"/>
        </w:numPr>
        <w:spacing w:line="240" w:lineRule="auto"/>
        <w:ind w:left="-426" w:hanging="283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Korvataan</w:t>
      </w:r>
      <w:r w:rsidR="00F20CB1">
        <w:rPr>
          <w:rFonts w:asciiTheme="minorHAnsi" w:hAnsiTheme="minorHAnsi" w:cs="Times New Roman"/>
        </w:rPr>
        <w:t xml:space="preserve">: Maijulle 8,75e (myyjäiset), </w:t>
      </w:r>
      <w:proofErr w:type="spellStart"/>
      <w:r w:rsidRPr="00F20CB1">
        <w:rPr>
          <w:rFonts w:asciiTheme="minorHAnsi" w:hAnsiTheme="minorHAnsi" w:cs="Times New Roman"/>
        </w:rPr>
        <w:t>Katalle</w:t>
      </w:r>
      <w:proofErr w:type="spellEnd"/>
      <w:r w:rsidRPr="00F20CB1">
        <w:rPr>
          <w:rFonts w:asciiTheme="minorHAnsi" w:hAnsiTheme="minorHAnsi" w:cs="Times New Roman"/>
        </w:rPr>
        <w:t xml:space="preserve"> 15e (uusi kassa).</w:t>
      </w:r>
    </w:p>
    <w:p w14:paraId="3947C63E" w14:textId="77777777" w:rsidR="00F20CB1" w:rsidRDefault="00F20CB1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0B069C2" w14:textId="0DC38E67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7. </w:t>
      </w:r>
      <w:r w:rsidR="00F325A2" w:rsidRPr="00F20CB1">
        <w:rPr>
          <w:rFonts w:asciiTheme="minorHAnsi" w:eastAsia="Times New Roman" w:hAnsiTheme="minorHAnsi" w:cs="Times New Roman"/>
          <w:b/>
        </w:rPr>
        <w:t>Posti</w:t>
      </w:r>
    </w:p>
    <w:p w14:paraId="3730F8FB" w14:textId="03300022" w:rsidR="00E43AA3" w:rsidRPr="00F20CB1" w:rsidRDefault="00E43AA3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Ei postia</w:t>
      </w:r>
    </w:p>
    <w:p w14:paraId="64E8C911" w14:textId="4E78A27B" w:rsidR="00DA7FB8" w:rsidRPr="00F20CB1" w:rsidRDefault="00DA7FB8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6AD6246C" w14:textId="0DFE982D" w:rsidR="00555F37" w:rsidRPr="00F20CB1" w:rsidRDefault="00F20CB1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  <w:highlight w:val="white"/>
        </w:rPr>
        <w:t xml:space="preserve">8. </w:t>
      </w:r>
      <w:r w:rsidR="00F325A2" w:rsidRPr="00F20CB1">
        <w:rPr>
          <w:rFonts w:asciiTheme="minorHAnsi" w:eastAsia="Times New Roman" w:hAnsiTheme="minorHAnsi" w:cs="Times New Roman"/>
          <w:b/>
          <w:highlight w:val="white"/>
        </w:rPr>
        <w:t>Toimintakertomus ja tilinpäätös</w:t>
      </w:r>
    </w:p>
    <w:p w14:paraId="6DEBE699" w14:textId="77777777" w:rsidR="00F20CB1" w:rsidRDefault="005D6920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Maiju esitteli tilinpäätöksen ja Kata toimintakertomuksen.</w:t>
      </w:r>
    </w:p>
    <w:p w14:paraId="5D184397" w14:textId="77777777" w:rsid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2AA6DFD" w14:textId="06E5E39B" w:rsidR="008954F9" w:rsidRP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9.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Meta </w:t>
      </w:r>
    </w:p>
    <w:p w14:paraId="65314E36" w14:textId="77777777" w:rsidR="00F20CB1" w:rsidRDefault="00623046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 xml:space="preserve">Huomenna </w:t>
      </w:r>
      <w:r w:rsidR="00F20CB1">
        <w:rPr>
          <w:rFonts w:asciiTheme="minorHAnsi" w:eastAsia="Times New Roman" w:hAnsiTheme="minorHAnsi" w:cs="Times New Roman"/>
        </w:rPr>
        <w:t xml:space="preserve">on </w:t>
      </w:r>
      <w:proofErr w:type="spellStart"/>
      <w:r w:rsidR="00DA1E49" w:rsidRPr="00F20CB1">
        <w:rPr>
          <w:rFonts w:asciiTheme="minorHAnsi" w:eastAsia="Times New Roman" w:hAnsiTheme="minorHAnsi" w:cs="Times New Roman"/>
        </w:rPr>
        <w:t>Salkkaribileet</w:t>
      </w:r>
      <w:proofErr w:type="spellEnd"/>
      <w:r w:rsidR="00DA1E49" w:rsidRPr="00F20CB1">
        <w:rPr>
          <w:rFonts w:asciiTheme="minorHAnsi" w:eastAsia="Times New Roman" w:hAnsiTheme="minorHAnsi" w:cs="Times New Roman"/>
        </w:rPr>
        <w:t>.</w:t>
      </w:r>
      <w:r w:rsidR="00F20CB1">
        <w:rPr>
          <w:rFonts w:asciiTheme="minorHAnsi" w:eastAsia="Times New Roman" w:hAnsiTheme="minorHAnsi" w:cs="Times New Roman"/>
        </w:rPr>
        <w:t xml:space="preserve"> Jee!</w:t>
      </w:r>
    </w:p>
    <w:p w14:paraId="1CC5E2E8" w14:textId="77777777" w:rsid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B436CAB" w14:textId="6E9EA5C3" w:rsidR="00555F37" w:rsidRP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10. </w:t>
      </w:r>
      <w:r w:rsidR="00F325A2" w:rsidRPr="00F20CB1">
        <w:rPr>
          <w:rFonts w:asciiTheme="minorHAnsi" w:eastAsia="Times New Roman" w:hAnsiTheme="minorHAnsi" w:cs="Times New Roman"/>
          <w:b/>
        </w:rPr>
        <w:t>Seuraava kokous</w:t>
      </w:r>
    </w:p>
    <w:p w14:paraId="60AC9DB1" w14:textId="77777777" w:rsidR="00F20CB1" w:rsidRDefault="00DA1E49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 xml:space="preserve">Äänestys </w:t>
      </w:r>
      <w:proofErr w:type="spellStart"/>
      <w:r w:rsidRPr="00F20CB1">
        <w:rPr>
          <w:rFonts w:asciiTheme="minorHAnsi" w:eastAsia="Times New Roman" w:hAnsiTheme="minorHAnsi" w:cs="Times New Roman"/>
        </w:rPr>
        <w:t>Facebookissa</w:t>
      </w:r>
      <w:proofErr w:type="spellEnd"/>
      <w:r w:rsidRPr="00F20CB1">
        <w:rPr>
          <w:rFonts w:asciiTheme="minorHAnsi" w:eastAsia="Times New Roman" w:hAnsiTheme="minorHAnsi" w:cs="Times New Roman"/>
        </w:rPr>
        <w:t>.</w:t>
      </w:r>
    </w:p>
    <w:p w14:paraId="503AA042" w14:textId="77777777" w:rsid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E66BBB2" w14:textId="7422F3D7" w:rsidR="00F25CAE" w:rsidRPr="00F20CB1" w:rsidRDefault="00F20CB1" w:rsidP="00F20CB1">
      <w:pPr>
        <w:pStyle w:val="Luettelokappale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11. </w:t>
      </w:r>
      <w:r w:rsidR="00F325A2" w:rsidRPr="00F20CB1">
        <w:rPr>
          <w:rFonts w:asciiTheme="minorHAnsi" w:eastAsia="Times New Roman" w:hAnsiTheme="minorHAnsi" w:cs="Times New Roman"/>
          <w:b/>
        </w:rPr>
        <w:t>Kokouksen päättäminen</w:t>
      </w:r>
    </w:p>
    <w:p w14:paraId="7BC49ED3" w14:textId="3240BC6E" w:rsidR="00F20CB1" w:rsidRDefault="00F25CAE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 xml:space="preserve">Puheenjohtaja päätti kokouksen klo </w:t>
      </w:r>
      <w:r w:rsidR="00DA1E49" w:rsidRPr="00F20CB1">
        <w:rPr>
          <w:rFonts w:asciiTheme="minorHAnsi" w:eastAsia="Times New Roman" w:hAnsiTheme="minorHAnsi" w:cs="Times New Roman"/>
        </w:rPr>
        <w:t>17.58.</w:t>
      </w:r>
    </w:p>
    <w:p w14:paraId="63927186" w14:textId="77777777" w:rsid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  <w:bookmarkStart w:id="0" w:name="_GoBack"/>
      <w:bookmarkEnd w:id="0"/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5F37"/>
    <w:rsid w:val="002755A1"/>
    <w:rsid w:val="004A759D"/>
    <w:rsid w:val="004B2DC5"/>
    <w:rsid w:val="00555F37"/>
    <w:rsid w:val="0056447A"/>
    <w:rsid w:val="005D6920"/>
    <w:rsid w:val="006075B0"/>
    <w:rsid w:val="00623046"/>
    <w:rsid w:val="00796F24"/>
    <w:rsid w:val="0089114D"/>
    <w:rsid w:val="008954F9"/>
    <w:rsid w:val="00A42BC2"/>
    <w:rsid w:val="00A8427A"/>
    <w:rsid w:val="00B54770"/>
    <w:rsid w:val="00B6073C"/>
    <w:rsid w:val="00BA47EA"/>
    <w:rsid w:val="00BC78F0"/>
    <w:rsid w:val="00C141EA"/>
    <w:rsid w:val="00C313A6"/>
    <w:rsid w:val="00D94405"/>
    <w:rsid w:val="00DA1E49"/>
    <w:rsid w:val="00DA7FB8"/>
    <w:rsid w:val="00E43AA3"/>
    <w:rsid w:val="00E63929"/>
    <w:rsid w:val="00EB3B13"/>
    <w:rsid w:val="00F163F7"/>
    <w:rsid w:val="00F20CB1"/>
    <w:rsid w:val="00F25CAE"/>
    <w:rsid w:val="00F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86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uettelokappale">
    <w:name w:val="List Paragraph"/>
    <w:basedOn w:val="Normaali"/>
    <w:uiPriority w:val="34"/>
    <w:qFormat/>
    <w:rsid w:val="004A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uettelokappale">
    <w:name w:val="List Paragraph"/>
    <w:basedOn w:val="Normaali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 Kytölä</cp:lastModifiedBy>
  <cp:revision>2</cp:revision>
  <dcterms:created xsi:type="dcterms:W3CDTF">2015-03-11T12:25:00Z</dcterms:created>
  <dcterms:modified xsi:type="dcterms:W3CDTF">2015-03-11T12:25:00Z</dcterms:modified>
</cp:coreProperties>
</file>