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5F9B54F6" w:rsidR="4E80E02A" w:rsidRPr="00742148" w:rsidRDefault="4E80E02A" w:rsidP="005E1F98">
      <w:pPr>
        <w:pStyle w:val="Eivli"/>
      </w:pPr>
      <w:r w:rsidRPr="00742148">
        <w:rPr>
          <w:b/>
        </w:rPr>
        <w:t>Skandica ry</w:t>
      </w:r>
      <w:r w:rsidR="002A5BED" w:rsidRPr="00742148">
        <w:rPr>
          <w:b/>
        </w:rPr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C146A5" w:rsidRPr="00742148">
        <w:tab/>
      </w:r>
      <w:r w:rsidR="00CE5138">
        <w:rPr>
          <w:b/>
        </w:rPr>
        <w:t>3</w:t>
      </w:r>
      <w:r w:rsidR="002A5BED" w:rsidRPr="00742148">
        <w:rPr>
          <w:b/>
        </w:rPr>
        <w:t>. Pöytäkirja</w:t>
      </w:r>
    </w:p>
    <w:p w14:paraId="1769D23A" w14:textId="3ACEF9EB" w:rsidR="4E80E02A" w:rsidRPr="00742148" w:rsidRDefault="00CE5138" w:rsidP="005E1F98">
      <w:pPr>
        <w:pStyle w:val="Eivli"/>
      </w:pPr>
      <w:r>
        <w:t>Hallituksen kokous 3</w:t>
      </w:r>
      <w:r w:rsidR="00E07ADB">
        <w:t>/15</w:t>
      </w:r>
    </w:p>
    <w:p w14:paraId="09F56A13" w14:textId="6000E4BF" w:rsidR="4E80E02A" w:rsidRPr="00742148" w:rsidRDefault="003669F7" w:rsidP="005E1F98">
      <w:pPr>
        <w:pStyle w:val="Eivli"/>
      </w:pPr>
      <w:r>
        <w:t>Ke</w:t>
      </w:r>
      <w:r w:rsidR="008E0AC7">
        <w:t xml:space="preserve"> </w:t>
      </w:r>
      <w:r w:rsidR="00CE5138">
        <w:t>4.2</w:t>
      </w:r>
      <w:r w:rsidR="001E6A84" w:rsidRPr="00742148">
        <w:t>.201</w:t>
      </w:r>
      <w:r w:rsidR="00E07ADB">
        <w:t>5</w:t>
      </w:r>
      <w:r w:rsidR="001E6A84" w:rsidRPr="00742148">
        <w:t xml:space="preserve"> klo </w:t>
      </w:r>
      <w:r>
        <w:t>18</w:t>
      </w:r>
    </w:p>
    <w:p w14:paraId="43E9C963" w14:textId="617CD859" w:rsidR="4E80E02A" w:rsidRPr="00742148" w:rsidRDefault="00E07ADB" w:rsidP="005E1F98">
      <w:pPr>
        <w:pStyle w:val="Eivli"/>
      </w:pPr>
      <w:r>
        <w:t>@ Proffan kellari</w:t>
      </w:r>
    </w:p>
    <w:p w14:paraId="2B34F766" w14:textId="77777777" w:rsidR="00C146A5" w:rsidRPr="00742148" w:rsidRDefault="00C146A5" w:rsidP="005E1F98">
      <w:pPr>
        <w:pStyle w:val="Eivli"/>
      </w:pPr>
    </w:p>
    <w:p w14:paraId="526347AE" w14:textId="77777777" w:rsidR="006A28F4" w:rsidRDefault="006A28F4" w:rsidP="005E1F98">
      <w:pPr>
        <w:pStyle w:val="Eivli"/>
        <w:rPr>
          <w:b/>
        </w:rPr>
      </w:pPr>
    </w:p>
    <w:p w14:paraId="07B692B2" w14:textId="1065FFD6" w:rsidR="009B16B9" w:rsidRPr="00742148" w:rsidRDefault="009B16B9" w:rsidP="005E1F98">
      <w:pPr>
        <w:pStyle w:val="Eivli"/>
      </w:pPr>
      <w:r w:rsidRPr="00742148">
        <w:rPr>
          <w:b/>
        </w:rPr>
        <w:t>Paikalla:</w:t>
      </w:r>
      <w:r w:rsidRPr="00742148">
        <w:t xml:space="preserve"> Kata</w:t>
      </w:r>
      <w:r w:rsidR="00C146A5" w:rsidRPr="00742148">
        <w:t>rina Karjalainen (pj)</w:t>
      </w:r>
      <w:r w:rsidRPr="00742148">
        <w:t>, Satu</w:t>
      </w:r>
      <w:r w:rsidR="00C146A5" w:rsidRPr="00742148">
        <w:t xml:space="preserve"> Kytölä</w:t>
      </w:r>
      <w:r w:rsidR="00E07ADB">
        <w:t xml:space="preserve"> (sihteeri),</w:t>
      </w:r>
      <w:r w:rsidRPr="00742148">
        <w:t xml:space="preserve"> </w:t>
      </w:r>
      <w:r w:rsidR="00CE5138">
        <w:t>Anna-Sofia Mäkiranta</w:t>
      </w:r>
      <w:r w:rsidR="00CE5138">
        <w:t>,</w:t>
      </w:r>
      <w:r w:rsidR="00CE5138" w:rsidRPr="00742148">
        <w:t xml:space="preserve"> </w:t>
      </w:r>
      <w:r w:rsidR="00CE5138">
        <w:t>Roosa Väisänen,</w:t>
      </w:r>
      <w:r w:rsidR="00CE5138" w:rsidRPr="00742148">
        <w:t xml:space="preserve"> </w:t>
      </w:r>
      <w:r w:rsidR="00F760A8">
        <w:t>Muriel Kielosto</w:t>
      </w:r>
      <w:r w:rsidR="00F760A8">
        <w:t>,</w:t>
      </w:r>
      <w:r w:rsidR="00F760A8" w:rsidRPr="00742148">
        <w:t xml:space="preserve"> </w:t>
      </w:r>
      <w:r w:rsidR="00F760A8">
        <w:t>Veijo Vaakanainen</w:t>
      </w:r>
      <w:r w:rsidR="00F760A8">
        <w:t>,</w:t>
      </w:r>
      <w:r w:rsidR="00F760A8" w:rsidRPr="00742148">
        <w:t xml:space="preserve"> </w:t>
      </w:r>
      <w:r w:rsidR="00F760A8" w:rsidRPr="00742148">
        <w:t>Maiju Haapanen</w:t>
      </w:r>
      <w:r w:rsidR="00F760A8">
        <w:t>,</w:t>
      </w:r>
      <w:r w:rsidR="00F760A8" w:rsidRPr="00742148">
        <w:t xml:space="preserve"> </w:t>
      </w:r>
      <w:r w:rsidR="00F760A8">
        <w:t xml:space="preserve">Meri Kalin, </w:t>
      </w:r>
      <w:r w:rsidR="00F760A8" w:rsidRPr="00742148">
        <w:t>Laura Koskinen</w:t>
      </w:r>
      <w:r w:rsidR="00F760A8">
        <w:t>,</w:t>
      </w:r>
      <w:r w:rsidR="00F760A8" w:rsidRPr="00742148">
        <w:t xml:space="preserve"> </w:t>
      </w:r>
      <w:r w:rsidRPr="00742148">
        <w:t>Piia</w:t>
      </w:r>
      <w:r w:rsidR="00C146A5" w:rsidRPr="00742148">
        <w:t xml:space="preserve"> Aidantausta</w:t>
      </w:r>
    </w:p>
    <w:p w14:paraId="6AE4AE96" w14:textId="4AA26117" w:rsidR="4E80E02A" w:rsidRPr="00742148" w:rsidRDefault="4E80E02A" w:rsidP="005E1F98">
      <w:pPr>
        <w:pStyle w:val="Eivli"/>
      </w:pPr>
      <w:r w:rsidRPr="00742148">
        <w:t xml:space="preserve"> </w:t>
      </w:r>
    </w:p>
    <w:p w14:paraId="4A744C64" w14:textId="7D85A21C" w:rsidR="004F38AB" w:rsidRPr="00742148" w:rsidRDefault="004F38AB" w:rsidP="005E1F98">
      <w:pPr>
        <w:pStyle w:val="Eivli"/>
        <w:rPr>
          <w:b/>
        </w:rPr>
      </w:pPr>
      <w:r w:rsidRPr="00742148">
        <w:rPr>
          <w:b/>
        </w:rPr>
        <w:t xml:space="preserve">1. </w:t>
      </w:r>
      <w:r w:rsidR="4E80E02A" w:rsidRPr="00742148">
        <w:rPr>
          <w:b/>
        </w:rPr>
        <w:t>Kokouksen avaus</w:t>
      </w:r>
    </w:p>
    <w:p w14:paraId="67FDA02E" w14:textId="1E437B1E" w:rsidR="4E80E02A" w:rsidRPr="00742148" w:rsidRDefault="004F38AB" w:rsidP="005E1F98">
      <w:pPr>
        <w:pStyle w:val="Eivli"/>
      </w:pPr>
      <w:r w:rsidRPr="00742148">
        <w:t>Puheenjohtaja avasi kokouksen</w:t>
      </w:r>
      <w:r w:rsidR="003669F7">
        <w:t xml:space="preserve"> klo 18</w:t>
      </w:r>
      <w:r w:rsidR="009B16B9" w:rsidRPr="00742148">
        <w:t>.</w:t>
      </w:r>
      <w:r w:rsidR="00F760A8">
        <w:t>08</w:t>
      </w:r>
      <w:r w:rsidR="003669F7">
        <w:t>.</w:t>
      </w:r>
    </w:p>
    <w:p w14:paraId="0AA909AE" w14:textId="77777777" w:rsidR="002A5BED" w:rsidRPr="00742148" w:rsidRDefault="002A5BED" w:rsidP="005E1F98">
      <w:pPr>
        <w:pStyle w:val="Eivli"/>
      </w:pPr>
    </w:p>
    <w:p w14:paraId="1F58BD65" w14:textId="6C5DD50F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 xml:space="preserve">2. </w:t>
      </w:r>
      <w:r w:rsidR="4E80E02A" w:rsidRPr="00742148">
        <w:rPr>
          <w:b/>
        </w:rPr>
        <w:t>Laillisuus ja päätösvaltaisuus</w:t>
      </w:r>
    </w:p>
    <w:p w14:paraId="66C399AC" w14:textId="754961B7" w:rsidR="002A5BED" w:rsidRDefault="002A5BED" w:rsidP="005E1F98">
      <w:pPr>
        <w:pStyle w:val="Eivli"/>
      </w:pPr>
      <w:r w:rsidRPr="00742148">
        <w:t>Totesimme kokouksen lailliseksi ja päätösvaltaiseksi.</w:t>
      </w:r>
    </w:p>
    <w:p w14:paraId="78EB4880" w14:textId="77777777" w:rsidR="002A5BED" w:rsidRPr="00742148" w:rsidRDefault="002A5BED" w:rsidP="005E1F98">
      <w:pPr>
        <w:pStyle w:val="Eivli"/>
      </w:pPr>
    </w:p>
    <w:p w14:paraId="457E7854" w14:textId="2B79D7E6" w:rsidR="4E80E02A" w:rsidRPr="00742148" w:rsidRDefault="002A5BED" w:rsidP="005E1F98">
      <w:pPr>
        <w:pStyle w:val="Eivli"/>
        <w:rPr>
          <w:b/>
        </w:rPr>
      </w:pPr>
      <w:r w:rsidRPr="00742148">
        <w:rPr>
          <w:b/>
        </w:rPr>
        <w:t>3.</w:t>
      </w:r>
      <w:r w:rsidR="4E80E02A" w:rsidRPr="00742148">
        <w:rPr>
          <w:b/>
        </w:rPr>
        <w:t xml:space="preserve"> Esityslistan hyväksyminen</w:t>
      </w:r>
    </w:p>
    <w:p w14:paraId="1B369634" w14:textId="594690CD" w:rsidR="002A5BED" w:rsidRPr="00742148" w:rsidRDefault="002A5BED" w:rsidP="005E1F98">
      <w:pPr>
        <w:pStyle w:val="Eivli"/>
      </w:pPr>
      <w:r w:rsidRPr="00742148">
        <w:t>Hyväksytään esityslista seuraavin lisäyksin:</w:t>
      </w:r>
    </w:p>
    <w:p w14:paraId="27991872" w14:textId="5C427B7D" w:rsidR="004F2D03" w:rsidRDefault="00830C3D" w:rsidP="005E1F98">
      <w:pPr>
        <w:pStyle w:val="Eivli"/>
        <w:numPr>
          <w:ilvl w:val="0"/>
          <w:numId w:val="14"/>
        </w:numPr>
      </w:pPr>
      <w:r>
        <w:t>Lisätään</w:t>
      </w:r>
      <w:r w:rsidR="00092030">
        <w:t xml:space="preserve"> kohta 7: </w:t>
      </w:r>
      <w:r w:rsidR="00F760A8">
        <w:t>Liittyvät jäsenet</w:t>
      </w:r>
    </w:p>
    <w:p w14:paraId="50A57564" w14:textId="5D2C800A" w:rsidR="0056212F" w:rsidRDefault="004F2D03" w:rsidP="00092030">
      <w:pPr>
        <w:pStyle w:val="Eivli"/>
        <w:numPr>
          <w:ilvl w:val="0"/>
          <w:numId w:val="14"/>
        </w:numPr>
      </w:pPr>
      <w:r>
        <w:t xml:space="preserve">Lisätään </w:t>
      </w:r>
      <w:r w:rsidR="009F7211">
        <w:t>kohta 19</w:t>
      </w:r>
      <w:r w:rsidR="00F760A8">
        <w:t>: Yhteistilahommelit</w:t>
      </w:r>
    </w:p>
    <w:p w14:paraId="3DB4BF15" w14:textId="77777777" w:rsidR="001E6A84" w:rsidRPr="00742148" w:rsidRDefault="001E6A84" w:rsidP="00092030">
      <w:pPr>
        <w:pStyle w:val="Eivli"/>
      </w:pPr>
    </w:p>
    <w:p w14:paraId="7FA89A2B" w14:textId="1E663AE0" w:rsidR="4E80E02A" w:rsidRPr="00742148" w:rsidRDefault="008F5859" w:rsidP="005E1F98">
      <w:pPr>
        <w:pStyle w:val="Eivli"/>
        <w:rPr>
          <w:b/>
        </w:rPr>
      </w:pPr>
      <w:r>
        <w:rPr>
          <w:b/>
        </w:rPr>
        <w:t>4</w:t>
      </w:r>
      <w:r w:rsidR="002A5BED" w:rsidRPr="00742148">
        <w:rPr>
          <w:b/>
        </w:rPr>
        <w:t xml:space="preserve">. </w:t>
      </w:r>
      <w:r w:rsidR="4E80E02A" w:rsidRPr="00742148">
        <w:rPr>
          <w:b/>
        </w:rPr>
        <w:t>Ilmoitusasiat</w:t>
      </w:r>
    </w:p>
    <w:p w14:paraId="7208F23A" w14:textId="13C4FF94" w:rsidR="008F5859" w:rsidRDefault="00F760A8" w:rsidP="00F760A8">
      <w:pPr>
        <w:pStyle w:val="Eivli"/>
        <w:numPr>
          <w:ilvl w:val="0"/>
          <w:numId w:val="26"/>
        </w:numPr>
      </w:pPr>
      <w:proofErr w:type="spellStart"/>
      <w:r>
        <w:t>Showroom</w:t>
      </w:r>
      <w:proofErr w:type="spellEnd"/>
      <w:r>
        <w:t xml:space="preserve"> 29.1. Hallituksesta oli yli puolet paikalla. </w:t>
      </w:r>
      <w:r w:rsidR="009F7211">
        <w:t xml:space="preserve">Oli hauskaa! </w:t>
      </w:r>
      <w:r>
        <w:t>Hierottiin yhteistyötä muiden ainejärjestöjen kanssa.</w:t>
      </w:r>
    </w:p>
    <w:p w14:paraId="73706A23" w14:textId="6C6291B2" w:rsidR="00F760A8" w:rsidRDefault="00F760A8" w:rsidP="00F760A8">
      <w:pPr>
        <w:pStyle w:val="Eivli"/>
        <w:numPr>
          <w:ilvl w:val="0"/>
          <w:numId w:val="26"/>
        </w:numPr>
      </w:pPr>
      <w:proofErr w:type="spellStart"/>
      <w:r>
        <w:t>TYYn</w:t>
      </w:r>
      <w:proofErr w:type="spellEnd"/>
      <w:r>
        <w:t xml:space="preserve"> koulutukset: Koulutuksista on tullut taas uutta tietoa. </w:t>
      </w:r>
      <w:r w:rsidR="00794757">
        <w:t xml:space="preserve">Seuraavaksi vuorossa ovat </w:t>
      </w:r>
      <w:proofErr w:type="spellStart"/>
      <w:r w:rsidR="00794757">
        <w:t>sopon</w:t>
      </w:r>
      <w:proofErr w:type="spellEnd"/>
      <w:r w:rsidR="00794757">
        <w:t>, tiedottajan sekä urheiluvastaavan koulutukset.</w:t>
      </w:r>
    </w:p>
    <w:p w14:paraId="33EA5525" w14:textId="701678FB" w:rsidR="009B16B9" w:rsidRDefault="00794757" w:rsidP="00794757">
      <w:pPr>
        <w:pStyle w:val="Eivli"/>
        <w:numPr>
          <w:ilvl w:val="0"/>
          <w:numId w:val="26"/>
        </w:numPr>
      </w:pPr>
      <w:r>
        <w:t>Kata on leiponut kokouskakun!</w:t>
      </w:r>
    </w:p>
    <w:p w14:paraId="602C3716" w14:textId="77777777" w:rsidR="0056212F" w:rsidRPr="00742148" w:rsidRDefault="0056212F" w:rsidP="0056212F">
      <w:pPr>
        <w:pStyle w:val="Eivli"/>
        <w:ind w:left="360"/>
      </w:pPr>
    </w:p>
    <w:p w14:paraId="292C2ABF" w14:textId="3CAFD076" w:rsidR="00794757" w:rsidRDefault="00794757" w:rsidP="005E1F98">
      <w:pPr>
        <w:pStyle w:val="Eivli"/>
        <w:rPr>
          <w:b/>
        </w:rPr>
      </w:pPr>
      <w:r>
        <w:rPr>
          <w:b/>
        </w:rPr>
        <w:t>5. Edelliset pöytäkirjat</w:t>
      </w:r>
    </w:p>
    <w:p w14:paraId="02DB9355" w14:textId="3FDD1BA2" w:rsidR="00794757" w:rsidRDefault="00794757" w:rsidP="005E1F98">
      <w:pPr>
        <w:pStyle w:val="Eivli"/>
      </w:pPr>
      <w:r>
        <w:t>Hyväksytään pöytäkirja 2/15.</w:t>
      </w:r>
    </w:p>
    <w:p w14:paraId="2079DB63" w14:textId="77777777" w:rsidR="00794757" w:rsidRDefault="00794757" w:rsidP="005E1F98">
      <w:pPr>
        <w:pStyle w:val="Eivli"/>
      </w:pPr>
    </w:p>
    <w:p w14:paraId="70A9AC81" w14:textId="4EA07682" w:rsidR="002C6F35" w:rsidRDefault="002C6F35" w:rsidP="005E1F98">
      <w:pPr>
        <w:pStyle w:val="Eivli"/>
        <w:rPr>
          <w:b/>
        </w:rPr>
      </w:pPr>
      <w:r>
        <w:rPr>
          <w:b/>
        </w:rPr>
        <w:t>6. Posti</w:t>
      </w:r>
    </w:p>
    <w:p w14:paraId="384BCA66" w14:textId="491751B0" w:rsidR="002C6F35" w:rsidRDefault="00CB6E74" w:rsidP="005E1F98">
      <w:pPr>
        <w:pStyle w:val="Eivli"/>
      </w:pPr>
      <w:r>
        <w:t>Postivastaava ei ole paikalla, joten ei tietoa postista.</w:t>
      </w:r>
    </w:p>
    <w:p w14:paraId="7CEF2FB1" w14:textId="77777777" w:rsidR="002C6F35" w:rsidRPr="002C6F35" w:rsidRDefault="002C6F35" w:rsidP="005E1F98">
      <w:pPr>
        <w:pStyle w:val="Eivli"/>
      </w:pPr>
    </w:p>
    <w:p w14:paraId="7DE22E04" w14:textId="51C5AB71" w:rsidR="00794757" w:rsidRPr="00794757" w:rsidRDefault="00CB6E74" w:rsidP="005E1F98">
      <w:pPr>
        <w:pStyle w:val="Eivli"/>
        <w:rPr>
          <w:b/>
        </w:rPr>
      </w:pPr>
      <w:r>
        <w:rPr>
          <w:b/>
        </w:rPr>
        <w:t>7</w:t>
      </w:r>
      <w:r w:rsidR="00794757" w:rsidRPr="00794757">
        <w:rPr>
          <w:b/>
        </w:rPr>
        <w:t>. Liittyvät jäsenet</w:t>
      </w:r>
    </w:p>
    <w:p w14:paraId="690C5379" w14:textId="6638D573" w:rsidR="00794757" w:rsidRPr="00794757" w:rsidRDefault="00794757" w:rsidP="005E1F98">
      <w:pPr>
        <w:pStyle w:val="Eivli"/>
      </w:pPr>
      <w:r>
        <w:t>Hyväksytään seitsemän vuoden jäseneksi Jonna Härkönen</w:t>
      </w:r>
    </w:p>
    <w:p w14:paraId="1E70BB14" w14:textId="77777777" w:rsidR="00794757" w:rsidRDefault="00794757" w:rsidP="005E1F98">
      <w:pPr>
        <w:pStyle w:val="Eivli"/>
        <w:rPr>
          <w:b/>
        </w:rPr>
      </w:pPr>
    </w:p>
    <w:p w14:paraId="04977B4E" w14:textId="1A003D8B" w:rsidR="002C6F35" w:rsidRDefault="00CB6E74" w:rsidP="002C6F35">
      <w:pPr>
        <w:pStyle w:val="Eivli"/>
        <w:rPr>
          <w:b/>
        </w:rPr>
      </w:pPr>
      <w:r>
        <w:rPr>
          <w:b/>
        </w:rPr>
        <w:t>8</w:t>
      </w:r>
      <w:r w:rsidR="002C6F35">
        <w:rPr>
          <w:b/>
        </w:rPr>
        <w:t>. Talous</w:t>
      </w:r>
    </w:p>
    <w:p w14:paraId="42621A14" w14:textId="24685E3A" w:rsidR="002C6F35" w:rsidRDefault="002C6F35" w:rsidP="002C6F35">
      <w:pPr>
        <w:pStyle w:val="Eivli"/>
        <w:numPr>
          <w:ilvl w:val="0"/>
          <w:numId w:val="24"/>
        </w:numPr>
      </w:pPr>
      <w:r>
        <w:t>Kaksi sitsimaksua puuttuu edelleen. Maiju muistuttaa maksajia vielä kertaalleen.</w:t>
      </w:r>
    </w:p>
    <w:p w14:paraId="52F395A2" w14:textId="078D963A" w:rsidR="002C6F35" w:rsidRDefault="002C6F35" w:rsidP="002C6F35">
      <w:pPr>
        <w:pStyle w:val="Eivli"/>
        <w:numPr>
          <w:ilvl w:val="0"/>
          <w:numId w:val="24"/>
        </w:numPr>
      </w:pPr>
      <w:r>
        <w:t>Korvataan Piialle 15,99e + 1,50e (</w:t>
      </w:r>
      <w:proofErr w:type="spellStart"/>
      <w:r>
        <w:t>TOPNin</w:t>
      </w:r>
      <w:proofErr w:type="spellEnd"/>
      <w:r>
        <w:t xml:space="preserve"> vuosijuhlien lahja ja kortti)</w:t>
      </w:r>
      <w:r w:rsidR="009F7211">
        <w:t>.</w:t>
      </w:r>
    </w:p>
    <w:p w14:paraId="46B9B1B6" w14:textId="77777777" w:rsidR="00F61B4B" w:rsidRPr="007B3C85" w:rsidRDefault="00F61B4B" w:rsidP="002C6F35">
      <w:pPr>
        <w:pStyle w:val="Eivli"/>
      </w:pPr>
    </w:p>
    <w:p w14:paraId="18AA6650" w14:textId="0EC202AB" w:rsidR="4E80E02A" w:rsidRPr="00742148" w:rsidRDefault="00CB6E74" w:rsidP="005E1F98">
      <w:pPr>
        <w:pStyle w:val="Eivli"/>
        <w:rPr>
          <w:b/>
        </w:rPr>
      </w:pPr>
      <w:r>
        <w:rPr>
          <w:b/>
        </w:rPr>
        <w:t>9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</w:t>
      </w:r>
      <w:r w:rsidR="00F61B4B">
        <w:rPr>
          <w:b/>
        </w:rPr>
        <w:t>Laskiainen Germanican kanssa 17.2.</w:t>
      </w:r>
    </w:p>
    <w:p w14:paraId="634DBC82" w14:textId="20361DD3" w:rsidR="007B3C85" w:rsidRDefault="00CB6E74" w:rsidP="005E1F98">
      <w:pPr>
        <w:pStyle w:val="Eivli"/>
      </w:pPr>
      <w:proofErr w:type="spellStart"/>
      <w:r>
        <w:t>Ansku</w:t>
      </w:r>
      <w:proofErr w:type="spellEnd"/>
      <w:r>
        <w:t xml:space="preserve"> ja Laura ovat kokoustaneet Germanican tapaht</w:t>
      </w:r>
      <w:r w:rsidR="00E6689B">
        <w:t>umavastaavien kanssa ja suunnitelleet</w:t>
      </w:r>
      <w:r>
        <w:t xml:space="preserve"> ohjelmaa. Laura on tehnyt </w:t>
      </w:r>
      <w:proofErr w:type="spellStart"/>
      <w:r>
        <w:t>FB-tapahtuman</w:t>
      </w:r>
      <w:proofErr w:type="spellEnd"/>
      <w:r>
        <w:t xml:space="preserve">. Maiju ja Laura käyvät kaupassa ja ostavat juomiset sekä kilpailun palkinnon. Pyydetään termareita lainaan </w:t>
      </w:r>
      <w:proofErr w:type="spellStart"/>
      <w:r>
        <w:t>Germanicalta</w:t>
      </w:r>
      <w:proofErr w:type="spellEnd"/>
      <w:r>
        <w:t xml:space="preserve">. Maiju, </w:t>
      </w:r>
      <w:proofErr w:type="spellStart"/>
      <w:r>
        <w:t>Ansku</w:t>
      </w:r>
      <w:proofErr w:type="spellEnd"/>
      <w:r>
        <w:t xml:space="preserve"> ja Kata viideksi saunalle, Muriel ja Veijo jäävät siivoamaan.</w:t>
      </w:r>
    </w:p>
    <w:p w14:paraId="030EFB71" w14:textId="77777777" w:rsidR="00CB6E74" w:rsidRPr="00742148" w:rsidRDefault="00CB6E74" w:rsidP="005E1F98">
      <w:pPr>
        <w:pStyle w:val="Eivli"/>
      </w:pPr>
    </w:p>
    <w:p w14:paraId="41B9CDE3" w14:textId="62E1B5F1" w:rsidR="4E80E02A" w:rsidRDefault="00F61B4B" w:rsidP="005E1F98">
      <w:pPr>
        <w:pStyle w:val="Eivli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Skandiristeily</w:t>
      </w:r>
      <w:proofErr w:type="spellEnd"/>
      <w:r>
        <w:rPr>
          <w:b/>
        </w:rPr>
        <w:t xml:space="preserve"> 12.–13.3.</w:t>
      </w:r>
    </w:p>
    <w:p w14:paraId="2BD91979" w14:textId="43EDAA26" w:rsidR="00CB6E74" w:rsidRDefault="00CB6E74" w:rsidP="005E1F98">
      <w:pPr>
        <w:pStyle w:val="Eivli"/>
      </w:pPr>
      <w:r>
        <w:t>Nyt on varmistunut, että risteilylle pääsee vain 10 alle 21-vuotiasta. Laura tie</w:t>
      </w:r>
      <w:r w:rsidR="00E6689B">
        <w:t>dottaa, että tämä kiintiö on jo</w:t>
      </w:r>
      <w:r>
        <w:t xml:space="preserve"> täynnä. Kata tilaa haalarimerkit. Seuraava risteilypalaveri 11.2. klo 16 Proffassa.</w:t>
      </w:r>
    </w:p>
    <w:p w14:paraId="3A0A27BA" w14:textId="77777777" w:rsidR="00CB6E74" w:rsidRDefault="00CB6E74" w:rsidP="005E1F98">
      <w:pPr>
        <w:pStyle w:val="Eivli"/>
      </w:pPr>
    </w:p>
    <w:p w14:paraId="2D388C4B" w14:textId="77777777" w:rsidR="00CB6E74" w:rsidRPr="00CB6E74" w:rsidRDefault="00CB6E74" w:rsidP="005E1F98">
      <w:pPr>
        <w:pStyle w:val="Eivli"/>
      </w:pPr>
    </w:p>
    <w:p w14:paraId="06C1F441" w14:textId="4A9343E2" w:rsidR="4E80E02A" w:rsidRPr="00742148" w:rsidRDefault="00F61B4B" w:rsidP="005E1F98">
      <w:pPr>
        <w:pStyle w:val="Eivli"/>
        <w:rPr>
          <w:b/>
        </w:rPr>
      </w:pPr>
      <w:r>
        <w:rPr>
          <w:b/>
        </w:rPr>
        <w:lastRenderedPageBreak/>
        <w:t xml:space="preserve">11. </w:t>
      </w:r>
      <w:r w:rsidR="00CB6E74">
        <w:rPr>
          <w:b/>
        </w:rPr>
        <w:t xml:space="preserve">Pohjolan pidot ja </w:t>
      </w:r>
      <w:proofErr w:type="gramStart"/>
      <w:r w:rsidR="00CB6E74">
        <w:rPr>
          <w:b/>
        </w:rPr>
        <w:t>baaribileet</w:t>
      </w:r>
      <w:proofErr w:type="gramEnd"/>
    </w:p>
    <w:p w14:paraId="6F7DFFFF" w14:textId="0ED88473" w:rsidR="001A5622" w:rsidRPr="001A5622" w:rsidRDefault="00CB6E74" w:rsidP="005E1F98">
      <w:pPr>
        <w:pStyle w:val="Eivli"/>
      </w:pPr>
      <w:r>
        <w:t>Päätimme</w:t>
      </w:r>
      <w:r w:rsidR="008B6368">
        <w:t xml:space="preserve"> </w:t>
      </w:r>
      <w:proofErr w:type="spellStart"/>
      <w:r w:rsidR="008B6368">
        <w:t>Monkeyn</w:t>
      </w:r>
      <w:proofErr w:type="spellEnd"/>
      <w:r w:rsidR="008B6368">
        <w:t xml:space="preserve"> sijaan kysyä </w:t>
      </w:r>
      <w:proofErr w:type="spellStart"/>
      <w:r w:rsidR="008B6368">
        <w:t>Showroomia</w:t>
      </w:r>
      <w:proofErr w:type="spellEnd"/>
      <w:r>
        <w:t xml:space="preserve"> </w:t>
      </w:r>
      <w:r w:rsidR="008B6368">
        <w:t xml:space="preserve">Pohjolan pitojen jatkopaikaksi. Laura kysyy, onko </w:t>
      </w:r>
      <w:proofErr w:type="spellStart"/>
      <w:r w:rsidR="008B6368">
        <w:t>Showroom</w:t>
      </w:r>
      <w:proofErr w:type="spellEnd"/>
      <w:r w:rsidR="008B6368">
        <w:t xml:space="preserve"> vapaana. Piian pyytää </w:t>
      </w:r>
      <w:proofErr w:type="spellStart"/>
      <w:r w:rsidR="008B6368">
        <w:t>Östsveaa</w:t>
      </w:r>
      <w:proofErr w:type="spellEnd"/>
      <w:r w:rsidR="008B6368">
        <w:t xml:space="preserve"> mukaan sitseille.</w:t>
      </w:r>
    </w:p>
    <w:p w14:paraId="008603D3" w14:textId="77777777" w:rsidR="00742148" w:rsidRPr="00742148" w:rsidRDefault="00742148" w:rsidP="005E1F98">
      <w:pPr>
        <w:pStyle w:val="Eivli"/>
        <w:rPr>
          <w:b/>
        </w:rPr>
      </w:pPr>
    </w:p>
    <w:p w14:paraId="583F272D" w14:textId="235DD82A" w:rsidR="004F38AB" w:rsidRPr="00742148" w:rsidRDefault="001A5622" w:rsidP="005E1F98">
      <w:pPr>
        <w:pStyle w:val="Eivli"/>
      </w:pPr>
      <w:r>
        <w:rPr>
          <w:b/>
        </w:rPr>
        <w:t xml:space="preserve">12. </w:t>
      </w:r>
      <w:proofErr w:type="gramStart"/>
      <w:r>
        <w:rPr>
          <w:b/>
        </w:rPr>
        <w:t>Baaribileet</w:t>
      </w:r>
      <w:proofErr w:type="gramEnd"/>
      <w:r w:rsidR="008B6368">
        <w:rPr>
          <w:b/>
        </w:rPr>
        <w:t xml:space="preserve"> 26.2.</w:t>
      </w:r>
    </w:p>
    <w:p w14:paraId="547DC8A1" w14:textId="120D7B28" w:rsidR="001A5622" w:rsidRDefault="008B6368" w:rsidP="005E1F98">
      <w:pPr>
        <w:pStyle w:val="Eivli"/>
      </w:pPr>
      <w:proofErr w:type="gramStart"/>
      <w:r>
        <w:t>Bileiden</w:t>
      </w:r>
      <w:proofErr w:type="gramEnd"/>
      <w:r>
        <w:t xml:space="preserve"> teema on </w:t>
      </w:r>
      <w:proofErr w:type="spellStart"/>
      <w:r>
        <w:t>Salkkarit</w:t>
      </w:r>
      <w:proofErr w:type="spellEnd"/>
      <w:r>
        <w:t>. Klaus suunnittelee merkin sekä julisteen. Kata tilaa merkit.</w:t>
      </w:r>
    </w:p>
    <w:p w14:paraId="530215DC" w14:textId="77777777" w:rsidR="008B6368" w:rsidRDefault="008B6368" w:rsidP="005E1F98">
      <w:pPr>
        <w:pStyle w:val="Eivli"/>
        <w:rPr>
          <w:b/>
        </w:rPr>
      </w:pPr>
    </w:p>
    <w:p w14:paraId="2BE51441" w14:textId="1D68F2BC" w:rsidR="004F38AB" w:rsidRDefault="001A5622" w:rsidP="005E1F98">
      <w:pPr>
        <w:pStyle w:val="Eivli"/>
        <w:rPr>
          <w:b/>
        </w:rPr>
      </w:pPr>
      <w:r>
        <w:rPr>
          <w:b/>
        </w:rPr>
        <w:t xml:space="preserve">13. </w:t>
      </w:r>
      <w:proofErr w:type="spellStart"/>
      <w:r w:rsidR="008B6368">
        <w:rPr>
          <w:b/>
        </w:rPr>
        <w:t>Kopokysely</w:t>
      </w:r>
      <w:proofErr w:type="spellEnd"/>
    </w:p>
    <w:p w14:paraId="249CD419" w14:textId="169D9B37" w:rsidR="00B13B36" w:rsidRPr="00B13B36" w:rsidRDefault="008B6368" w:rsidP="005E1F98">
      <w:pPr>
        <w:pStyle w:val="Eivli"/>
      </w:pPr>
      <w:r>
        <w:t xml:space="preserve">Tänä vuonna on taas aika suunnitella ja julkaista </w:t>
      </w:r>
      <w:proofErr w:type="spellStart"/>
      <w:r>
        <w:t>kopokysely</w:t>
      </w:r>
      <w:proofErr w:type="spellEnd"/>
      <w:r>
        <w:t>. Suunnittelutyöryhmässä Veijo, Piia ja Muriel.</w:t>
      </w:r>
    </w:p>
    <w:p w14:paraId="703F3CE6" w14:textId="77777777" w:rsidR="00A26989" w:rsidRPr="00742148" w:rsidRDefault="00A26989" w:rsidP="005E1F98">
      <w:pPr>
        <w:pStyle w:val="Eivli"/>
        <w:rPr>
          <w:b/>
        </w:rPr>
      </w:pPr>
    </w:p>
    <w:p w14:paraId="0BE70ADF" w14:textId="1E12775F" w:rsidR="4E80E02A" w:rsidRPr="00742148" w:rsidRDefault="008B6368" w:rsidP="005E1F98">
      <w:pPr>
        <w:pStyle w:val="Eivli"/>
        <w:rPr>
          <w:b/>
        </w:rPr>
      </w:pPr>
      <w:r>
        <w:rPr>
          <w:b/>
        </w:rPr>
        <w:t>14. Hallituksen virtuaalinen esittely</w:t>
      </w:r>
    </w:p>
    <w:p w14:paraId="0A3F7BE3" w14:textId="211C9426" w:rsidR="00DD625A" w:rsidRDefault="008B6368" w:rsidP="005E1F98">
      <w:pPr>
        <w:pStyle w:val="Eivli"/>
      </w:pPr>
      <w:r>
        <w:t xml:space="preserve">Nettisivuilla voisi olla </w:t>
      </w:r>
      <w:r w:rsidR="00DD625A">
        <w:t>enemmän tietoa hallituksen jäsenistä ja heidän pesteistään. Näin voitaisiin rohkaista jäseniä ottamaan yhtey</w:t>
      </w:r>
      <w:r w:rsidR="00EF7179">
        <w:t>ttä hallitukseen tarpeen vaatiessa</w:t>
      </w:r>
      <w:r w:rsidR="00DD625A">
        <w:t xml:space="preserve">. Päätimme, että hallitus esittäytyy </w:t>
      </w:r>
      <w:proofErr w:type="spellStart"/>
      <w:r w:rsidR="00DD625A">
        <w:t>Facebookissa</w:t>
      </w:r>
      <w:proofErr w:type="spellEnd"/>
      <w:r w:rsidR="00DD625A">
        <w:t xml:space="preserve"> joka maanantai kaksi jäsentä kerralla</w:t>
      </w:r>
      <w:r w:rsidR="00C128C5">
        <w:t>an. 9.2. Kata &amp;</w:t>
      </w:r>
      <w:r w:rsidR="00DD625A">
        <w:t xml:space="preserve"> Piia, 16.2. </w:t>
      </w:r>
      <w:r w:rsidR="00C128C5">
        <w:t xml:space="preserve">Veijo &amp; Muriel, 23.2. Satu &amp; Laura, 2.3. </w:t>
      </w:r>
      <w:proofErr w:type="spellStart"/>
      <w:r w:rsidR="00C128C5">
        <w:t>Ansku</w:t>
      </w:r>
      <w:proofErr w:type="spellEnd"/>
      <w:r w:rsidR="00C128C5">
        <w:t xml:space="preserve"> &amp; Katri, 9.3. Maiju &amp; Roosa, 16.3. Meri &amp; Johanna.</w:t>
      </w:r>
    </w:p>
    <w:p w14:paraId="2B56197D" w14:textId="77777777" w:rsidR="00C128C5" w:rsidRPr="00DD625A" w:rsidRDefault="00C128C5" w:rsidP="005E1F98">
      <w:pPr>
        <w:pStyle w:val="Eivli"/>
      </w:pPr>
    </w:p>
    <w:p w14:paraId="4AC68036" w14:textId="200CB739" w:rsidR="00C128C5" w:rsidRDefault="00C128C5" w:rsidP="005E1F98">
      <w:pPr>
        <w:pStyle w:val="Eivli"/>
        <w:rPr>
          <w:b/>
        </w:rPr>
      </w:pPr>
      <w:r>
        <w:rPr>
          <w:b/>
        </w:rPr>
        <w:t>15. Talvireippailu</w:t>
      </w:r>
    </w:p>
    <w:p w14:paraId="4FF725E2" w14:textId="2EF01DE1" w:rsidR="00C128C5" w:rsidRPr="00C128C5" w:rsidRDefault="00C128C5" w:rsidP="005E1F98">
      <w:pPr>
        <w:pStyle w:val="Eivli"/>
      </w:pPr>
      <w:r>
        <w:t>Ke 18.2. mennään Ui</w:t>
      </w:r>
      <w:r w:rsidR="00E6689B">
        <w:t xml:space="preserve">ttamolle </w:t>
      </w:r>
      <w:proofErr w:type="spellStart"/>
      <w:r w:rsidR="00E6689B">
        <w:t>avantouimaan</w:t>
      </w:r>
      <w:proofErr w:type="spellEnd"/>
      <w:r w:rsidR="00E6689B">
        <w:t>. Hinta on</w:t>
      </w:r>
      <w:r>
        <w:t xml:space="preserve"> 5e/hlö, Skandica </w:t>
      </w:r>
      <w:proofErr w:type="spellStart"/>
      <w:r>
        <w:t>sponssaa</w:t>
      </w:r>
      <w:proofErr w:type="spellEnd"/>
      <w:r>
        <w:t xml:space="preserve"> tästä puolet. Kokoontuminen </w:t>
      </w:r>
      <w:proofErr w:type="spellStart"/>
      <w:r>
        <w:t>Kop-kolmiolla</w:t>
      </w:r>
      <w:proofErr w:type="spellEnd"/>
      <w:r>
        <w:t xml:space="preserve"> klo 17.30 ja siitä bussilla Uittamolle. Roosa tiedottaa.</w:t>
      </w:r>
    </w:p>
    <w:p w14:paraId="3C317235" w14:textId="77777777" w:rsidR="00C128C5" w:rsidRDefault="00C128C5" w:rsidP="005E1F98">
      <w:pPr>
        <w:pStyle w:val="Eivli"/>
        <w:rPr>
          <w:b/>
        </w:rPr>
      </w:pPr>
    </w:p>
    <w:p w14:paraId="34429F94" w14:textId="5AE92368" w:rsidR="4E80E02A" w:rsidRPr="00742148" w:rsidRDefault="00C128C5" w:rsidP="005E1F98">
      <w:pPr>
        <w:pStyle w:val="Eivli"/>
        <w:rPr>
          <w:b/>
        </w:rPr>
      </w:pPr>
      <w:r>
        <w:rPr>
          <w:b/>
        </w:rPr>
        <w:t>16</w:t>
      </w:r>
      <w:r w:rsidR="001A5622">
        <w:rPr>
          <w:b/>
        </w:rPr>
        <w:t xml:space="preserve">. </w:t>
      </w:r>
      <w:r>
        <w:rPr>
          <w:b/>
        </w:rPr>
        <w:t>Teatterireissu</w:t>
      </w:r>
    </w:p>
    <w:p w14:paraId="4431D5F8" w14:textId="504A3B01" w:rsidR="002A5BED" w:rsidRDefault="00C128C5" w:rsidP="005E1F98">
      <w:pPr>
        <w:pStyle w:val="Eivli"/>
      </w:pPr>
      <w:proofErr w:type="spellStart"/>
      <w:r>
        <w:t>Ansku</w:t>
      </w:r>
      <w:proofErr w:type="spellEnd"/>
      <w:r>
        <w:t xml:space="preserve"> ei ole vielä laittanut viestiä </w:t>
      </w:r>
      <w:proofErr w:type="spellStart"/>
      <w:r>
        <w:t>ÅST:lle</w:t>
      </w:r>
      <w:proofErr w:type="spellEnd"/>
      <w:r>
        <w:t>, mutta laittaa heti kun ehtii.</w:t>
      </w:r>
    </w:p>
    <w:p w14:paraId="1B9578DB" w14:textId="77777777" w:rsidR="00C128C5" w:rsidRPr="00742148" w:rsidRDefault="00C128C5" w:rsidP="005E1F98">
      <w:pPr>
        <w:pStyle w:val="Eivli"/>
        <w:rPr>
          <w:b/>
        </w:rPr>
      </w:pPr>
    </w:p>
    <w:p w14:paraId="1D0F583C" w14:textId="65857499" w:rsidR="4E80E02A" w:rsidRPr="00742148" w:rsidRDefault="00C128C5" w:rsidP="005E1F98">
      <w:pPr>
        <w:pStyle w:val="Eivli"/>
        <w:rPr>
          <w:b/>
        </w:rPr>
      </w:pPr>
      <w:r>
        <w:rPr>
          <w:b/>
        </w:rPr>
        <w:t>17. Myyjäiset 17.2.</w:t>
      </w:r>
    </w:p>
    <w:p w14:paraId="62664203" w14:textId="63C90515" w:rsidR="00A26989" w:rsidRDefault="00C128C5" w:rsidP="005E1F98">
      <w:pPr>
        <w:pStyle w:val="Eivli"/>
      </w:pPr>
      <w:r>
        <w:t xml:space="preserve">Kata, Piia, Laura myyvät aamupäivällä; </w:t>
      </w:r>
      <w:proofErr w:type="spellStart"/>
      <w:r>
        <w:t>Ansku</w:t>
      </w:r>
      <w:proofErr w:type="spellEnd"/>
      <w:r>
        <w:t xml:space="preserve">, Maiju, </w:t>
      </w:r>
      <w:proofErr w:type="gramStart"/>
      <w:r>
        <w:t>Roosa iltapäivällä</w:t>
      </w:r>
      <w:proofErr w:type="gramEnd"/>
      <w:r>
        <w:t>.</w:t>
      </w:r>
    </w:p>
    <w:p w14:paraId="4BD7044C" w14:textId="77777777" w:rsidR="00C128C5" w:rsidRDefault="00C128C5" w:rsidP="005E1F98">
      <w:pPr>
        <w:pStyle w:val="Eivli"/>
      </w:pPr>
    </w:p>
    <w:p w14:paraId="05F15175" w14:textId="6C9D995C" w:rsidR="00C442E9" w:rsidRPr="00742148" w:rsidRDefault="00C442E9" w:rsidP="00C442E9">
      <w:pPr>
        <w:pStyle w:val="Eivli"/>
        <w:rPr>
          <w:b/>
        </w:rPr>
      </w:pPr>
      <w:r>
        <w:rPr>
          <w:b/>
        </w:rPr>
        <w:t>18</w:t>
      </w:r>
      <w:r>
        <w:rPr>
          <w:b/>
        </w:rPr>
        <w:t>. Oppiaineen kotisivut</w:t>
      </w:r>
    </w:p>
    <w:p w14:paraId="15CE9C8B" w14:textId="77777777" w:rsidR="00C442E9" w:rsidRDefault="00C442E9" w:rsidP="00C442E9">
      <w:pPr>
        <w:pStyle w:val="Eivli"/>
      </w:pPr>
      <w:proofErr w:type="spellStart"/>
      <w:r>
        <w:t>Skandican</w:t>
      </w:r>
      <w:proofErr w:type="spellEnd"/>
      <w:r>
        <w:t xml:space="preserve"> osuus oppiaineen säännöissä on hyvä sellaisenaan, ei tarvitse muuttaa mitään. Veijo ilmoittaa oppiaineelle.</w:t>
      </w:r>
    </w:p>
    <w:p w14:paraId="32584C53" w14:textId="77777777" w:rsidR="00C442E9" w:rsidRDefault="00C442E9" w:rsidP="00C442E9">
      <w:pPr>
        <w:pStyle w:val="Eivli"/>
      </w:pPr>
    </w:p>
    <w:p w14:paraId="23DC0060" w14:textId="0D994BFE" w:rsidR="00C128C5" w:rsidRDefault="00C442E9" w:rsidP="005E1F98">
      <w:pPr>
        <w:pStyle w:val="Eivli"/>
        <w:rPr>
          <w:b/>
        </w:rPr>
      </w:pPr>
      <w:r>
        <w:rPr>
          <w:b/>
        </w:rPr>
        <w:t>19</w:t>
      </w:r>
      <w:r w:rsidR="00C128C5" w:rsidRPr="00C128C5">
        <w:rPr>
          <w:b/>
        </w:rPr>
        <w:t>. Yhteistilahommelit</w:t>
      </w:r>
    </w:p>
    <w:p w14:paraId="10EADE97" w14:textId="7F17E790" w:rsidR="00C128C5" w:rsidRDefault="00C442E9" w:rsidP="005E1F98">
      <w:pPr>
        <w:pStyle w:val="Eivli"/>
      </w:pPr>
      <w:r>
        <w:t xml:space="preserve">Helmikuussa on </w:t>
      </w:r>
      <w:proofErr w:type="spellStart"/>
      <w:r>
        <w:t>Skandican</w:t>
      </w:r>
      <w:proofErr w:type="spellEnd"/>
      <w:r>
        <w:t xml:space="preserve"> kahvivuoro. Katri vie yhteistilaan kahvia, teetä ja maitoa.</w:t>
      </w:r>
    </w:p>
    <w:p w14:paraId="32909D4F" w14:textId="77777777" w:rsidR="004B0A08" w:rsidRPr="00742148" w:rsidRDefault="004B0A08" w:rsidP="005E1F98">
      <w:pPr>
        <w:pStyle w:val="Eivli"/>
        <w:rPr>
          <w:b/>
        </w:rPr>
      </w:pPr>
    </w:p>
    <w:p w14:paraId="282F19E0" w14:textId="4D04FBC8" w:rsidR="004F2D03" w:rsidRPr="00742148" w:rsidRDefault="00C442E9" w:rsidP="005E1F98">
      <w:pPr>
        <w:pStyle w:val="Eivli"/>
        <w:rPr>
          <w:b/>
        </w:rPr>
      </w:pPr>
      <w:r>
        <w:rPr>
          <w:b/>
        </w:rPr>
        <w:t xml:space="preserve">20. </w:t>
      </w:r>
      <w:proofErr w:type="spellStart"/>
      <w:r>
        <w:rPr>
          <w:b/>
        </w:rPr>
        <w:t>Träffetid</w:t>
      </w:r>
      <w:proofErr w:type="spellEnd"/>
    </w:p>
    <w:p w14:paraId="50A98ACA" w14:textId="26B828EA" w:rsidR="002A5BED" w:rsidRDefault="00C442E9" w:rsidP="005E1F98">
      <w:pPr>
        <w:pStyle w:val="Eivli"/>
      </w:pPr>
      <w:r>
        <w:t xml:space="preserve">Ei pidetä </w:t>
      </w:r>
      <w:proofErr w:type="spellStart"/>
      <w:r>
        <w:t>träffetidiä</w:t>
      </w:r>
      <w:proofErr w:type="spellEnd"/>
      <w:r>
        <w:t xml:space="preserve">. Piltit voivat hakea </w:t>
      </w:r>
      <w:proofErr w:type="spellStart"/>
      <w:r>
        <w:t>Skandica-tarran</w:t>
      </w:r>
      <w:proofErr w:type="spellEnd"/>
      <w:r>
        <w:t xml:space="preserve"> myyjäisistä.</w:t>
      </w:r>
    </w:p>
    <w:p w14:paraId="569C397D" w14:textId="77777777" w:rsidR="004F2D03" w:rsidRPr="004F2D03" w:rsidRDefault="004F2D03" w:rsidP="005E1F98">
      <w:pPr>
        <w:pStyle w:val="Eivli"/>
      </w:pPr>
    </w:p>
    <w:p w14:paraId="6DFE3183" w14:textId="67A76624" w:rsidR="004F2D03" w:rsidRDefault="00C442E9" w:rsidP="005E1F98">
      <w:pPr>
        <w:pStyle w:val="Eivli"/>
        <w:rPr>
          <w:b/>
        </w:rPr>
      </w:pPr>
      <w:r>
        <w:rPr>
          <w:b/>
        </w:rPr>
        <w:t>21</w:t>
      </w:r>
      <w:r w:rsidR="001A5622">
        <w:rPr>
          <w:b/>
        </w:rPr>
        <w:t>. Meta</w:t>
      </w:r>
    </w:p>
    <w:p w14:paraId="49356B32" w14:textId="5178619F" w:rsidR="00E80181" w:rsidRPr="00742148" w:rsidRDefault="00C442E9" w:rsidP="005E1F98">
      <w:pPr>
        <w:pStyle w:val="Eivli"/>
      </w:pPr>
      <w:r>
        <w:t xml:space="preserve">Lauran veli on suunnitellut lippua. Suunnitelmat kuulostavat hyviltä! Mietittiin myös pitäisikö </w:t>
      </w:r>
      <w:proofErr w:type="spellStart"/>
      <w:r>
        <w:t>Skandicalla</w:t>
      </w:r>
      <w:proofErr w:type="spellEnd"/>
      <w:r>
        <w:t xml:space="preserve"> olla oma liikuntavuoro. Veijo selvittelee asiaa. Kata</w:t>
      </w:r>
      <w:r w:rsidR="00E6689B">
        <w:t xml:space="preserve">n leipoma kakku on hyvää, </w:t>
      </w:r>
      <w:proofErr w:type="spellStart"/>
      <w:r w:rsidR="00E6689B">
        <w:t>mums</w:t>
      </w:r>
      <w:proofErr w:type="spellEnd"/>
      <w:r>
        <w:t xml:space="preserve">! </w:t>
      </w:r>
      <w:r>
        <w:sym w:font="Wingdings" w:char="F04A"/>
      </w:r>
    </w:p>
    <w:p w14:paraId="07B6C2F3" w14:textId="77777777" w:rsidR="004F2D03" w:rsidRPr="00742148" w:rsidRDefault="004F2D03" w:rsidP="00591DFE">
      <w:pPr>
        <w:pStyle w:val="Eivli"/>
        <w:rPr>
          <w:b/>
        </w:rPr>
      </w:pPr>
    </w:p>
    <w:p w14:paraId="112ABF2A" w14:textId="62C5B70B" w:rsidR="4E80E02A" w:rsidRPr="00742148" w:rsidRDefault="00C442E9" w:rsidP="005E1F98">
      <w:pPr>
        <w:pStyle w:val="Eivli"/>
        <w:rPr>
          <w:b/>
        </w:rPr>
      </w:pPr>
      <w:r>
        <w:rPr>
          <w:b/>
        </w:rPr>
        <w:t>22</w:t>
      </w:r>
      <w:r w:rsidR="00C146A5" w:rsidRPr="00742148">
        <w:rPr>
          <w:b/>
        </w:rPr>
        <w:t xml:space="preserve">. </w:t>
      </w:r>
      <w:r w:rsidR="00E94E55" w:rsidRPr="00742148">
        <w:rPr>
          <w:b/>
        </w:rPr>
        <w:t>Seuraava kokous</w:t>
      </w:r>
    </w:p>
    <w:p w14:paraId="0A2DD09D" w14:textId="254C4DC9" w:rsidR="00B15EA4" w:rsidRPr="00742148" w:rsidRDefault="00C442E9" w:rsidP="005E1F98">
      <w:pPr>
        <w:pStyle w:val="Eivli"/>
      </w:pPr>
      <w:r>
        <w:t xml:space="preserve">Äänestetään </w:t>
      </w:r>
      <w:proofErr w:type="spellStart"/>
      <w:r>
        <w:t>Facebookissa</w:t>
      </w:r>
      <w:proofErr w:type="spellEnd"/>
      <w:r>
        <w:t>.</w:t>
      </w:r>
    </w:p>
    <w:p w14:paraId="666551C9" w14:textId="77777777" w:rsidR="00C146A5" w:rsidRPr="00742148" w:rsidRDefault="00C146A5" w:rsidP="005E1F98">
      <w:pPr>
        <w:pStyle w:val="Eivli"/>
        <w:rPr>
          <w:b/>
        </w:rPr>
      </w:pPr>
    </w:p>
    <w:p w14:paraId="44DA39D9" w14:textId="469FB6EE" w:rsidR="4E80E02A" w:rsidRPr="00742148" w:rsidRDefault="4E80E02A" w:rsidP="005E1F98">
      <w:pPr>
        <w:pStyle w:val="Eivli"/>
        <w:rPr>
          <w:b/>
        </w:rPr>
      </w:pPr>
      <w:r w:rsidRPr="00742148">
        <w:rPr>
          <w:b/>
        </w:rPr>
        <w:t>21</w:t>
      </w:r>
      <w:r w:rsidR="00C146A5" w:rsidRPr="00742148">
        <w:rPr>
          <w:b/>
        </w:rPr>
        <w:t>.</w:t>
      </w:r>
      <w:r w:rsidRPr="00742148">
        <w:rPr>
          <w:b/>
        </w:rPr>
        <w:t xml:space="preserve"> </w:t>
      </w:r>
      <w:r w:rsidR="00B15EA4" w:rsidRPr="00742148">
        <w:rPr>
          <w:b/>
        </w:rPr>
        <w:t>Kokouks</w:t>
      </w:r>
      <w:r w:rsidRPr="00742148">
        <w:rPr>
          <w:b/>
        </w:rPr>
        <w:t>en päättäminen</w:t>
      </w:r>
    </w:p>
    <w:p w14:paraId="0E469B0B" w14:textId="0ED9D442" w:rsidR="00B15EA4" w:rsidRDefault="00C146A5" w:rsidP="005E1F98">
      <w:pPr>
        <w:pStyle w:val="Eivli"/>
      </w:pPr>
      <w:r w:rsidRPr="00742148">
        <w:t xml:space="preserve">Puheenjohtaja päätti kokouksen </w:t>
      </w:r>
      <w:r w:rsidR="00C442E9">
        <w:t>klo 19.58</w:t>
      </w:r>
      <w:r w:rsidR="00591DFE">
        <w:t>.</w:t>
      </w:r>
      <w:bookmarkStart w:id="0" w:name="_GoBack"/>
      <w:bookmarkEnd w:id="0"/>
    </w:p>
    <w:p w14:paraId="75A0544C" w14:textId="77777777" w:rsidR="009D2173" w:rsidRDefault="009D2173" w:rsidP="005E1F98">
      <w:pPr>
        <w:pStyle w:val="Eivli"/>
      </w:pPr>
    </w:p>
    <w:p w14:paraId="22CED3BC" w14:textId="77777777" w:rsidR="009D2173" w:rsidRDefault="009D2173" w:rsidP="005E1F98">
      <w:pPr>
        <w:pStyle w:val="Eivli"/>
      </w:pPr>
    </w:p>
    <w:p w14:paraId="739D8AF7" w14:textId="77777777" w:rsidR="009D2173" w:rsidRDefault="009D2173" w:rsidP="005E1F98">
      <w:pPr>
        <w:pStyle w:val="Eivli"/>
      </w:pPr>
    </w:p>
    <w:p w14:paraId="0E4A54E2" w14:textId="77777777" w:rsidR="004B0A08" w:rsidRDefault="004B0A08" w:rsidP="005E1F98">
      <w:pPr>
        <w:pStyle w:val="Eivli"/>
      </w:pPr>
    </w:p>
    <w:p w14:paraId="2A40F1C4" w14:textId="77777777" w:rsidR="004B0A08" w:rsidRDefault="004B0A08" w:rsidP="005E1F98">
      <w:pPr>
        <w:pStyle w:val="Oletus"/>
        <w:tabs>
          <w:tab w:val="left" w:pos="795"/>
        </w:tabs>
        <w:rPr>
          <w:rFonts w:asciiTheme="minorHAnsi" w:hAnsiTheme="minorHAnsi"/>
          <w:b/>
          <w:sz w:val="22"/>
        </w:rPr>
      </w:pPr>
    </w:p>
    <w:p w14:paraId="54A717F9" w14:textId="55B0A079" w:rsidR="004B0A08" w:rsidRPr="004B0A08" w:rsidRDefault="004B0A08" w:rsidP="00C442E9">
      <w:pPr>
        <w:widowControl w:val="0"/>
        <w:autoSpaceDE w:val="0"/>
        <w:autoSpaceDN w:val="0"/>
        <w:adjustRightInd w:val="0"/>
        <w:spacing w:line="240" w:lineRule="auto"/>
        <w:rPr>
          <w:u w:val="single"/>
        </w:rPr>
      </w:pPr>
      <w:r w:rsidRPr="004F306B">
        <w:rPr>
          <w:u w:val="single"/>
        </w:rPr>
        <w:t xml:space="preserve">                         </w:t>
      </w:r>
      <w:r>
        <w:rPr>
          <w:u w:val="single"/>
        </w:rPr>
        <w:t>________________________</w:t>
      </w:r>
      <w:r>
        <w:tab/>
      </w:r>
      <w: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 w:rsidRPr="004F306B">
        <w:rPr>
          <w:u w:val="single"/>
        </w:rPr>
        <w:tab/>
      </w:r>
      <w:r>
        <w:rPr>
          <w:u w:val="single"/>
        </w:rPr>
        <w:t>__</w:t>
      </w:r>
      <w:r w:rsidRPr="004F306B">
        <w:t xml:space="preserve"> Puheenjohtaja</w:t>
      </w:r>
      <w:r w:rsidRPr="004F306B">
        <w:tab/>
      </w:r>
      <w:r w:rsidRPr="004F306B">
        <w:tab/>
      </w:r>
      <w:r w:rsidRPr="004F306B">
        <w:tab/>
      </w:r>
      <w:r>
        <w:tab/>
      </w:r>
      <w:r w:rsidRPr="004F306B">
        <w:t>Sihteeri</w:t>
      </w:r>
    </w:p>
    <w:sectPr w:rsidR="004B0A08" w:rsidRPr="004B0A08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F6E6B"/>
    <w:multiLevelType w:val="hybridMultilevel"/>
    <w:tmpl w:val="7756896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C3F84"/>
    <w:multiLevelType w:val="hybridMultilevel"/>
    <w:tmpl w:val="E214ABC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27AD2"/>
    <w:multiLevelType w:val="hybridMultilevel"/>
    <w:tmpl w:val="1BC82AB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C15CF"/>
    <w:multiLevelType w:val="hybridMultilevel"/>
    <w:tmpl w:val="E4621C7A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46E72"/>
    <w:multiLevelType w:val="hybridMultilevel"/>
    <w:tmpl w:val="9D1606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F41264"/>
    <w:multiLevelType w:val="hybridMultilevel"/>
    <w:tmpl w:val="6FF8E05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17695"/>
    <w:multiLevelType w:val="hybridMultilevel"/>
    <w:tmpl w:val="23BC650E"/>
    <w:lvl w:ilvl="0" w:tplc="92F0AF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45F70"/>
    <w:multiLevelType w:val="hybridMultilevel"/>
    <w:tmpl w:val="1486CA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18697F"/>
    <w:multiLevelType w:val="hybridMultilevel"/>
    <w:tmpl w:val="561CC6A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9D18D7"/>
    <w:multiLevelType w:val="hybridMultilevel"/>
    <w:tmpl w:val="419A081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A12D8"/>
    <w:multiLevelType w:val="hybridMultilevel"/>
    <w:tmpl w:val="F196964E"/>
    <w:lvl w:ilvl="0" w:tplc="72D6E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2"/>
  </w:num>
  <w:num w:numId="5">
    <w:abstractNumId w:val="3"/>
  </w:num>
  <w:num w:numId="6">
    <w:abstractNumId w:val="24"/>
  </w:num>
  <w:num w:numId="7">
    <w:abstractNumId w:val="16"/>
  </w:num>
  <w:num w:numId="8">
    <w:abstractNumId w:val="9"/>
  </w:num>
  <w:num w:numId="9">
    <w:abstractNumId w:val="10"/>
  </w:num>
  <w:num w:numId="10">
    <w:abstractNumId w:val="11"/>
  </w:num>
  <w:num w:numId="11">
    <w:abstractNumId w:val="25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18"/>
  </w:num>
  <w:num w:numId="17">
    <w:abstractNumId w:val="23"/>
  </w:num>
  <w:num w:numId="18">
    <w:abstractNumId w:val="8"/>
  </w:num>
  <w:num w:numId="19">
    <w:abstractNumId w:val="17"/>
  </w:num>
  <w:num w:numId="20">
    <w:abstractNumId w:val="7"/>
  </w:num>
  <w:num w:numId="21">
    <w:abstractNumId w:val="19"/>
  </w:num>
  <w:num w:numId="22">
    <w:abstractNumId w:val="13"/>
  </w:num>
  <w:num w:numId="23">
    <w:abstractNumId w:val="21"/>
  </w:num>
  <w:num w:numId="24">
    <w:abstractNumId w:val="5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23F10"/>
    <w:rsid w:val="00044005"/>
    <w:rsid w:val="00092030"/>
    <w:rsid w:val="000C3F2F"/>
    <w:rsid w:val="000D4DC3"/>
    <w:rsid w:val="001A5622"/>
    <w:rsid w:val="001E6A84"/>
    <w:rsid w:val="00276341"/>
    <w:rsid w:val="002A5BED"/>
    <w:rsid w:val="002C55E3"/>
    <w:rsid w:val="002C6F35"/>
    <w:rsid w:val="003669F7"/>
    <w:rsid w:val="004A0F09"/>
    <w:rsid w:val="004B0A08"/>
    <w:rsid w:val="004B626D"/>
    <w:rsid w:val="004F2D03"/>
    <w:rsid w:val="004F38AB"/>
    <w:rsid w:val="0056212F"/>
    <w:rsid w:val="00591DFE"/>
    <w:rsid w:val="005E1F98"/>
    <w:rsid w:val="00602874"/>
    <w:rsid w:val="006A28F4"/>
    <w:rsid w:val="006A3066"/>
    <w:rsid w:val="00742148"/>
    <w:rsid w:val="00794757"/>
    <w:rsid w:val="007B3C85"/>
    <w:rsid w:val="007D7859"/>
    <w:rsid w:val="00830C3D"/>
    <w:rsid w:val="008407FD"/>
    <w:rsid w:val="008B6368"/>
    <w:rsid w:val="008E0AC7"/>
    <w:rsid w:val="008F5859"/>
    <w:rsid w:val="009B16B9"/>
    <w:rsid w:val="009D2173"/>
    <w:rsid w:val="009F7211"/>
    <w:rsid w:val="00A26989"/>
    <w:rsid w:val="00A93CA7"/>
    <w:rsid w:val="00AA0493"/>
    <w:rsid w:val="00AC3CA9"/>
    <w:rsid w:val="00B13B36"/>
    <w:rsid w:val="00B15EA4"/>
    <w:rsid w:val="00B219D5"/>
    <w:rsid w:val="00C128C5"/>
    <w:rsid w:val="00C146A5"/>
    <w:rsid w:val="00C442E9"/>
    <w:rsid w:val="00CA0016"/>
    <w:rsid w:val="00CB6E74"/>
    <w:rsid w:val="00CE5138"/>
    <w:rsid w:val="00DD625A"/>
    <w:rsid w:val="00E07ADB"/>
    <w:rsid w:val="00E2493D"/>
    <w:rsid w:val="00E6689B"/>
    <w:rsid w:val="00E66E2F"/>
    <w:rsid w:val="00E80181"/>
    <w:rsid w:val="00E94E55"/>
    <w:rsid w:val="00EF7179"/>
    <w:rsid w:val="00F61B4B"/>
    <w:rsid w:val="00F760A8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  <w:style w:type="paragraph" w:customStyle="1" w:styleId="Oletus">
    <w:name w:val="Oletus"/>
    <w:rsid w:val="004B0A08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420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4</cp:revision>
  <dcterms:created xsi:type="dcterms:W3CDTF">2015-02-18T12:33:00Z</dcterms:created>
  <dcterms:modified xsi:type="dcterms:W3CDTF">2015-02-18T13:49:00Z</dcterms:modified>
</cp:coreProperties>
</file>