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B6" w:rsidRPr="00E05AD0" w:rsidRDefault="00384EB6">
      <w:pPr>
        <w:pStyle w:val="Leipteksti"/>
        <w:rPr>
          <w:rFonts w:ascii="Arial" w:hAnsi="Arial" w:cs="Arial"/>
          <w:sz w:val="26"/>
          <w:szCs w:val="26"/>
          <w:lang w:val="fi-FI"/>
        </w:rPr>
      </w:pPr>
      <w:r>
        <w:rPr>
          <w:rFonts w:ascii="Arial" w:hAnsi="Arial" w:cs="Arial"/>
          <w:b/>
          <w:sz w:val="26"/>
          <w:szCs w:val="26"/>
          <w:lang w:val="fi-FI"/>
        </w:rPr>
        <w:t>Skandica ry</w:t>
      </w:r>
      <w:r>
        <w:rPr>
          <w:rFonts w:ascii="Arial" w:hAnsi="Arial" w:cs="Arial"/>
          <w:sz w:val="26"/>
          <w:szCs w:val="26"/>
          <w:lang w:val="fi-FI"/>
        </w:rPr>
        <w:t> </w:t>
      </w:r>
    </w:p>
    <w:p w:rsidR="00384EB6" w:rsidRPr="00E05AD0" w:rsidRDefault="00384EB6">
      <w:pPr>
        <w:pStyle w:val="Leipteksti"/>
        <w:rPr>
          <w:rFonts w:ascii="Arial" w:hAnsi="Arial" w:cs="Arial"/>
          <w:sz w:val="26"/>
          <w:szCs w:val="26"/>
          <w:lang w:val="fi-FI"/>
        </w:rPr>
      </w:pPr>
      <w:r w:rsidRPr="00E05AD0">
        <w:rPr>
          <w:rFonts w:ascii="Arial" w:hAnsi="Arial" w:cs="Arial"/>
          <w:sz w:val="26"/>
          <w:szCs w:val="26"/>
          <w:lang w:val="fi-FI"/>
        </w:rPr>
        <w:t>Hallituksen kokous 10/14</w:t>
      </w:r>
    </w:p>
    <w:p w:rsidR="00384EB6" w:rsidRPr="00E05AD0" w:rsidRDefault="00384EB6">
      <w:pPr>
        <w:pStyle w:val="Leipteksti"/>
        <w:rPr>
          <w:rFonts w:ascii="Arial" w:hAnsi="Arial" w:cs="Arial"/>
          <w:sz w:val="26"/>
          <w:szCs w:val="26"/>
          <w:lang w:val="fi-FI"/>
        </w:rPr>
      </w:pPr>
      <w:r w:rsidRPr="00E05AD0">
        <w:rPr>
          <w:rFonts w:ascii="Arial" w:hAnsi="Arial" w:cs="Arial"/>
          <w:sz w:val="26"/>
          <w:szCs w:val="26"/>
          <w:lang w:val="fi-FI"/>
        </w:rPr>
        <w:t>Ma 1.9.2014 klo 16</w:t>
      </w:r>
    </w:p>
    <w:p w:rsidR="00384EB6" w:rsidRDefault="00384EB6">
      <w:pPr>
        <w:pStyle w:val="Leipteksti"/>
        <w:spacing w:after="0"/>
        <w:rPr>
          <w:rFonts w:ascii="Arial" w:hAnsi="Arial" w:cs="Arial"/>
          <w:sz w:val="26"/>
          <w:szCs w:val="26"/>
          <w:lang w:val="fi-FI"/>
        </w:rPr>
      </w:pPr>
      <w:r w:rsidRPr="00E05AD0">
        <w:rPr>
          <w:rFonts w:ascii="Arial" w:hAnsi="Arial" w:cs="Arial"/>
          <w:sz w:val="26"/>
          <w:szCs w:val="26"/>
          <w:lang w:val="fi-FI"/>
        </w:rPr>
        <w:t>@ Fennicum</w:t>
      </w:r>
    </w:p>
    <w:p w:rsidR="00A02AE8" w:rsidRDefault="00A02AE8">
      <w:pPr>
        <w:pStyle w:val="Leipteksti"/>
        <w:spacing w:after="0"/>
        <w:rPr>
          <w:rFonts w:ascii="Arial" w:hAnsi="Arial" w:cs="Arial"/>
          <w:sz w:val="26"/>
          <w:szCs w:val="26"/>
          <w:lang w:val="fi-FI"/>
        </w:rPr>
      </w:pPr>
    </w:p>
    <w:p w:rsidR="00A02AE8" w:rsidRPr="00E05AD0" w:rsidRDefault="00A02AE8">
      <w:pPr>
        <w:pStyle w:val="Leipteksti"/>
        <w:spacing w:after="0"/>
        <w:rPr>
          <w:rFonts w:ascii="Arial" w:hAnsi="Arial" w:cs="Arial"/>
          <w:sz w:val="26"/>
          <w:szCs w:val="26"/>
          <w:lang w:val="fi-FI"/>
        </w:rPr>
      </w:pPr>
      <w:r>
        <w:rPr>
          <w:rFonts w:ascii="Arial" w:hAnsi="Arial" w:cs="Arial"/>
          <w:sz w:val="26"/>
          <w:szCs w:val="26"/>
          <w:lang w:val="fi-FI"/>
        </w:rPr>
        <w:t>Pöytäkirja</w:t>
      </w:r>
    </w:p>
    <w:p w:rsidR="00384EB6" w:rsidRPr="00E05AD0" w:rsidRDefault="00384EB6">
      <w:pPr>
        <w:pStyle w:val="Leipteksti"/>
        <w:spacing w:after="0"/>
        <w:rPr>
          <w:rFonts w:ascii="Arial" w:hAnsi="Arial" w:cs="Arial"/>
          <w:sz w:val="26"/>
          <w:szCs w:val="26"/>
          <w:lang w:val="fi-FI"/>
        </w:rPr>
      </w:pPr>
    </w:p>
    <w:p w:rsidR="00384EB6" w:rsidRPr="00E05AD0" w:rsidRDefault="00384EB6">
      <w:pPr>
        <w:pStyle w:val="Leipteksti"/>
        <w:spacing w:after="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sz w:val="26"/>
          <w:szCs w:val="26"/>
          <w:lang w:val="fi-FI"/>
        </w:rPr>
        <w:t>Läsnä Katarina, Maiju, Johanna, Laura, Tarita ja Piia. Satu saapui kohdassa rapujuhlat.</w:t>
      </w:r>
    </w:p>
    <w:p w:rsidR="00384EB6" w:rsidRPr="00E05AD0" w:rsidRDefault="00384EB6">
      <w:pPr>
        <w:pStyle w:val="Leipteksti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 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Kokouksen avaus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Puheenjohtaja avasi kokouksen kello 16.07.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Laillisuus ja päätösvaltaisuus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Olemme laillisia ja päätösvaltaisia.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Esityslistan hyväksyminen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Lisäsimme</w:t>
      </w:r>
      <w:r w:rsidR="00E05AD0" w:rsidRPr="00E05AD0">
        <w:rPr>
          <w:rFonts w:ascii="Arial" w:hAnsi="Arial" w:cs="Arial"/>
          <w:lang w:val="fi-FI"/>
        </w:rPr>
        <w:t xml:space="preserve"> esitys</w:t>
      </w:r>
      <w:r w:rsidR="00E05AD0">
        <w:rPr>
          <w:rFonts w:ascii="Arial" w:hAnsi="Arial" w:cs="Arial"/>
          <w:lang w:val="fi-FI"/>
        </w:rPr>
        <w:t>listaan seuraavat</w:t>
      </w:r>
      <w:r w:rsidRPr="00E05AD0">
        <w:rPr>
          <w:rFonts w:ascii="Arial" w:hAnsi="Arial" w:cs="Arial"/>
          <w:lang w:val="fi-FI"/>
        </w:rPr>
        <w:t xml:space="preserve"> kohdat</w:t>
      </w:r>
      <w:r w:rsidR="00E05AD0">
        <w:rPr>
          <w:rFonts w:ascii="Arial" w:hAnsi="Arial" w:cs="Arial"/>
          <w:lang w:val="fi-FI"/>
        </w:rPr>
        <w:t>:</w:t>
      </w:r>
      <w:r w:rsidRPr="00E05AD0">
        <w:rPr>
          <w:rFonts w:ascii="Arial" w:hAnsi="Arial" w:cs="Arial"/>
          <w:lang w:val="fi-FI"/>
        </w:rPr>
        <w:t xml:space="preserve"> liittyvät jäsenet, yhteistila, virkistäytyminen, kutsumua-kampanja ja Fennicumin sisäilmatilanne.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Ilmoitusasiat</w:t>
      </w:r>
    </w:p>
    <w:p w:rsidR="00384EB6" w:rsidRPr="00E05AD0" w:rsidRDefault="00384EB6">
      <w:pPr>
        <w:pStyle w:val="Leipteksti"/>
        <w:spacing w:after="0" w:line="360" w:lineRule="auto"/>
        <w:ind w:left="150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lang w:val="fi-FI"/>
        </w:rPr>
        <w:t>Grilli-ilta</w:t>
      </w:r>
    </w:p>
    <w:p w:rsidR="00384EB6" w:rsidRPr="00E05AD0" w:rsidRDefault="00384EB6">
      <w:pPr>
        <w:pStyle w:val="Leipteksti"/>
        <w:spacing w:after="0" w:line="360" w:lineRule="auto"/>
        <w:ind w:left="150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lang w:val="fi-FI"/>
        </w:rPr>
        <w:t>Paikalla neljä pilttiä, hallituslaisia ja rivijäsen. Meni h</w:t>
      </w:r>
      <w:r w:rsidR="00E05AD0">
        <w:rPr>
          <w:rFonts w:ascii="Arial" w:hAnsi="Arial" w:cs="Arial"/>
          <w:lang w:val="fi-FI"/>
        </w:rPr>
        <w:t>yvin. Ruokaa riitti.</w:t>
      </w:r>
    </w:p>
    <w:p w:rsidR="00384EB6" w:rsidRPr="00E05AD0" w:rsidRDefault="00384EB6">
      <w:pPr>
        <w:pStyle w:val="Leipteksti"/>
        <w:spacing w:after="0" w:line="360" w:lineRule="auto"/>
        <w:ind w:left="150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lang w:val="fi-FI"/>
        </w:rPr>
        <w:t>Peli-ilta</w:t>
      </w:r>
    </w:p>
    <w:p w:rsidR="00384EB6" w:rsidRPr="00E05AD0" w:rsidRDefault="00384EB6">
      <w:pPr>
        <w:pStyle w:val="Leipteksti"/>
        <w:spacing w:after="0" w:line="360" w:lineRule="auto"/>
        <w:ind w:left="150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lang w:val="fi-FI"/>
        </w:rPr>
        <w:t>Paikalla oli paljon pilttejä sekä hallituslaisia ja rivijäseniä.</w:t>
      </w:r>
    </w:p>
    <w:p w:rsidR="00384EB6" w:rsidRPr="00E05AD0" w:rsidRDefault="00384EB6">
      <w:pPr>
        <w:pStyle w:val="Leipteksti"/>
        <w:spacing w:after="0" w:line="360" w:lineRule="auto"/>
        <w:ind w:left="150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lang w:val="fi-FI"/>
        </w:rPr>
        <w:t>Lärarmöte</w:t>
      </w:r>
    </w:p>
    <w:p w:rsidR="00384EB6" w:rsidRPr="00E05AD0" w:rsidRDefault="00384EB6">
      <w:pPr>
        <w:pStyle w:val="Leipteksti"/>
        <w:spacing w:after="0" w:line="360" w:lineRule="auto"/>
        <w:ind w:left="150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Katarina oli lärarmötessä. Siellä puhuttiin mahdollisesta islannin kurssista, mikäli opiskelijat ovat kiinnostuneita. Biskops-Arnö järjestetään syksyllä viikolla 43, ja Skandica hoitaa käytännön asiat liittyen asiaan. Skadica osallistuu yhdessä oppiaineen kanssa Eurooppalaiseen kielipäivään 26.9. Oppiaineella menee hyvin. Henkilökunta oli huolissaan opintonsa keskeyttäneistä opiskelijoista.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Posti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Postissa oli tullut esitteitä.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Edelliset pöytäkirjat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Hyväksymme pöytäkirjan 9/14.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Liittyvät jäsenet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lastRenderedPageBreak/>
        <w:t>Neljä uutta jäsentä</w:t>
      </w:r>
      <w:r w:rsidR="00E05AD0">
        <w:rPr>
          <w:rFonts w:ascii="Arial" w:hAnsi="Arial" w:cs="Arial"/>
          <w:lang w:val="fi-FI"/>
        </w:rPr>
        <w:t xml:space="preserve"> on</w:t>
      </w:r>
      <w:r w:rsidRPr="00E05AD0">
        <w:rPr>
          <w:rFonts w:ascii="Arial" w:hAnsi="Arial" w:cs="Arial"/>
          <w:lang w:val="fi-FI"/>
        </w:rPr>
        <w:t xml:space="preserve"> sähköpostitse ilmoittautunut: Sonja Syrjälä, Noel Naski, Saana Lehtonen ja Nea Nurminen. Hyväksymme heidät jäseniksemme.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Yhteistila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Tarita kyselee yhteistilan kahvivuoroista.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Talous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Talous voi hyvin.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Hallituksen esittäytyminen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Hallitus esittäytyy uusien illassa, joka pidetään keskiviikkona 3.9.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TYYlikäs avaus &amp; avajaiskarnevaalit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lang w:val="fi-FI"/>
        </w:rPr>
        <w:t>Skandica osallistuu avajaiskarnevaaleille 4.9. Katarina ja Piia menevät laittamaan pöydän kuntoon klo 11.30. Tarita, Johanna ja Maiju pääsevät paikalle jossain kohtaa. Ostamme sinne karkkia 10€ budjetilla. Katarina hakee karkit. Laitamme haalarit päälle. Katarina informoi muita, missä kohtaa ständimme on.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Möimme 50 lippua TYYlikkääseen avaukseen tänään 1.9. Fennicumin aulassa. Myynnistä saimme kaksi ilmaista merkkiä, jotka myyjämme Katarina ja Maiju saivat.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Uusien ilta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Pidämme uusien illan ennen Syysstarttia Puolalan puistossa 3.9.. Tapaamme kello 18 Stockmannin kellon alla. Tuomme vilttejä. Budjetoimme syötäviin 40€. Maiju, Laura ja Katarina käyvät kaupassa. Hallitus esittäytyy tapahtumassa. Laura tiedottaa.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Kieliolympialaiset ja Kielari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2.9. klo 1</w:t>
      </w:r>
      <w:r w:rsidR="00E05AD0">
        <w:rPr>
          <w:rFonts w:ascii="Arial" w:hAnsi="Arial" w:cs="Arial"/>
          <w:lang w:val="fi-FI"/>
        </w:rPr>
        <w:t>5.30 on kieliolympialaisten ja K</w:t>
      </w:r>
      <w:r w:rsidRPr="00E05AD0">
        <w:rPr>
          <w:rFonts w:ascii="Arial" w:hAnsi="Arial" w:cs="Arial"/>
          <w:lang w:val="fi-FI"/>
        </w:rPr>
        <w:t>ielarin työryhmän tapaaminen</w:t>
      </w:r>
      <w:proofErr w:type="gramStart"/>
      <w:r w:rsidRPr="00E05AD0">
        <w:rPr>
          <w:rFonts w:ascii="Arial" w:hAnsi="Arial" w:cs="Arial"/>
          <w:lang w:val="fi-FI"/>
        </w:rPr>
        <w:t>.Maiju</w:t>
      </w:r>
      <w:proofErr w:type="gramEnd"/>
      <w:r w:rsidRPr="00E05AD0">
        <w:rPr>
          <w:rFonts w:ascii="Arial" w:hAnsi="Arial" w:cs="Arial"/>
          <w:lang w:val="fi-FI"/>
        </w:rPr>
        <w:t xml:space="preserve"> menee tapaamiseen.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Rapujuhlat 26.9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lang w:val="fi-FI"/>
        </w:rPr>
        <w:t>22 ilmoittautunutta tähän mennessä. Laura tiedottaa lisää. Tarvitsemme lisää tuoleja. Pyydämme niitä Bryggestä. Lainaamme myös tyyma-astiaston</w:t>
      </w:r>
      <w:proofErr w:type="gramStart"/>
      <w:r w:rsidRPr="00E05AD0">
        <w:rPr>
          <w:rFonts w:ascii="Arial" w:hAnsi="Arial" w:cs="Arial"/>
          <w:lang w:val="fi-FI"/>
        </w:rPr>
        <w:t>.Tarita</w:t>
      </w:r>
      <w:proofErr w:type="gramEnd"/>
      <w:r w:rsidRPr="00E05AD0">
        <w:rPr>
          <w:rFonts w:ascii="Arial" w:hAnsi="Arial" w:cs="Arial"/>
          <w:lang w:val="fi-FI"/>
        </w:rPr>
        <w:t xml:space="preserve"> kysyy astioita ja tuoleja. Tarvitsemme useita leivänpaahtimia. Katarina tuo blenderin hummuksen tekoa varten. Teemme majoneesia. Teemme marjarahkaa jälkiruoaksi. Hallitus menee saunalle valmistelemaan neljältä. 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lang w:val="fi-FI"/>
        </w:rPr>
        <w:t>Nakkilista: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proofErr w:type="gramStart"/>
      <w:r w:rsidRPr="00E05AD0">
        <w:rPr>
          <w:rFonts w:ascii="Arial" w:hAnsi="Arial" w:cs="Arial"/>
          <w:lang w:val="fi-FI"/>
        </w:rPr>
        <w:t>-</w:t>
      </w:r>
      <w:proofErr w:type="gramEnd"/>
      <w:r w:rsidRPr="00E05AD0">
        <w:rPr>
          <w:rFonts w:ascii="Arial" w:hAnsi="Arial" w:cs="Arial"/>
          <w:lang w:val="fi-FI"/>
        </w:rPr>
        <w:t>Katarina hakee avaimen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proofErr w:type="gramStart"/>
      <w:r w:rsidRPr="00E05AD0">
        <w:rPr>
          <w:rFonts w:ascii="Arial" w:hAnsi="Arial" w:cs="Arial"/>
          <w:lang w:val="fi-FI"/>
        </w:rPr>
        <w:t>-</w:t>
      </w:r>
      <w:proofErr w:type="gramEnd"/>
      <w:r w:rsidRPr="00E05AD0">
        <w:rPr>
          <w:rFonts w:ascii="Arial" w:hAnsi="Arial" w:cs="Arial"/>
          <w:lang w:val="fi-FI"/>
        </w:rPr>
        <w:t>Tarita kysyy astioista ja tuoleista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proofErr w:type="gramStart"/>
      <w:r w:rsidRPr="00E05AD0">
        <w:rPr>
          <w:rFonts w:ascii="Arial" w:hAnsi="Arial" w:cs="Arial"/>
          <w:lang w:val="fi-FI"/>
        </w:rPr>
        <w:t>-</w:t>
      </w:r>
      <w:proofErr w:type="gramEnd"/>
      <w:r w:rsidRPr="00E05AD0">
        <w:rPr>
          <w:rFonts w:ascii="Arial" w:hAnsi="Arial" w:cs="Arial"/>
          <w:lang w:val="fi-FI"/>
        </w:rPr>
        <w:t>Maiju ostaa ravut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proofErr w:type="gramStart"/>
      <w:r w:rsidRPr="00E05AD0">
        <w:rPr>
          <w:rFonts w:ascii="Arial" w:hAnsi="Arial" w:cs="Arial"/>
          <w:lang w:val="fi-FI"/>
        </w:rPr>
        <w:t>-</w:t>
      </w:r>
      <w:proofErr w:type="gramEnd"/>
      <w:r w:rsidRPr="00E05AD0">
        <w:rPr>
          <w:rFonts w:ascii="Arial" w:hAnsi="Arial" w:cs="Arial"/>
          <w:lang w:val="fi-FI"/>
        </w:rPr>
        <w:t>Piia ostaa juomista 2-3 pulloa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proofErr w:type="gramStart"/>
      <w:r w:rsidRPr="00E05AD0">
        <w:rPr>
          <w:rFonts w:ascii="Arial" w:hAnsi="Arial" w:cs="Arial"/>
          <w:lang w:val="fi-FI"/>
        </w:rPr>
        <w:lastRenderedPageBreak/>
        <w:t>-</w:t>
      </w:r>
      <w:proofErr w:type="gramEnd"/>
      <w:r w:rsidRPr="00E05AD0">
        <w:rPr>
          <w:rFonts w:ascii="Arial" w:hAnsi="Arial" w:cs="Arial"/>
          <w:lang w:val="fi-FI"/>
        </w:rPr>
        <w:t>Maiju, Tarita ja Katarina menevät kauppaan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proofErr w:type="gramStart"/>
      <w:r w:rsidRPr="00E05AD0">
        <w:rPr>
          <w:rFonts w:ascii="Arial" w:hAnsi="Arial" w:cs="Arial"/>
          <w:lang w:val="fi-FI"/>
        </w:rPr>
        <w:t>-</w:t>
      </w:r>
      <w:proofErr w:type="gramEnd"/>
      <w:r w:rsidRPr="00E05AD0">
        <w:rPr>
          <w:rFonts w:ascii="Arial" w:hAnsi="Arial" w:cs="Arial"/>
          <w:lang w:val="fi-FI"/>
        </w:rPr>
        <w:t>Maiju, Tarita, Katarina ja Piia menevät saunalle ennen neljää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proofErr w:type="gramStart"/>
      <w:r w:rsidRPr="00E05AD0">
        <w:rPr>
          <w:rFonts w:ascii="Arial" w:hAnsi="Arial" w:cs="Arial"/>
          <w:lang w:val="fi-FI"/>
        </w:rPr>
        <w:t>-</w:t>
      </w:r>
      <w:proofErr w:type="gramEnd"/>
      <w:r w:rsidRPr="00E05AD0">
        <w:rPr>
          <w:rFonts w:ascii="Arial" w:hAnsi="Arial" w:cs="Arial"/>
          <w:lang w:val="fi-FI"/>
        </w:rPr>
        <w:t>Laura ja Kata menevät kilpailutarvikeostoksille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Språkdagen 26.9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Tapahtuma järjestetään Educariumilla. Odottelemme tietoa kellonajasta.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Biskops-Arnö viikolla 43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Hoidamme käytännön asiat. Saamme oppiaineelta 600€. Odottelemme lisätietoja. Laura tiedottaa.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Sivuaineiltamat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 xml:space="preserve">Pidämme sivuaineiltamat 13.10. klo 16 tai 18. Katarina varaa Turku-salin. 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Syysreippailu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Suunnittelemme avantouintia Marraskuussa. Tarita alustavatsti selvittelee. Päätämme tarkan päivän myöhemmin.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Myyjäiset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 xml:space="preserve">Tarita varasi myyjäiset Fennicumille 23.9. ja 6.11. Ensimmäisiin myyjäisiin leipoo Satu, Laura, Piia ja AC. Toisiin myyjäisiin leipoo Maiju, Kata, Johanna ja Tarita. 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Sitsit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Pidämme sitsit 20.11. Teemana lasten kutsut Lapsen oikeuksien päivän kunniaksi. Maiju kysyy osakuntasalia. Kysymme Asteriskiä ja Digitiä mukaan järjestämään sitsit kanssamme. Tarita ottaa yhteyttä Asteriskiin ja Maiju Digitiin.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Fennicumin sisäilmatilanne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Ikkunat on vaihdettu, nii</w:t>
      </w:r>
      <w:r w:rsidR="00E05AD0">
        <w:rPr>
          <w:rFonts w:ascii="Arial" w:hAnsi="Arial" w:cs="Arial"/>
          <w:lang w:val="fi-FI"/>
        </w:rPr>
        <w:t>tä vaihdetaan lisää. Tiedotusti</w:t>
      </w:r>
      <w:r w:rsidRPr="00E05AD0">
        <w:rPr>
          <w:rFonts w:ascii="Arial" w:hAnsi="Arial" w:cs="Arial"/>
          <w:lang w:val="fi-FI"/>
        </w:rPr>
        <w:t>l</w:t>
      </w:r>
      <w:r w:rsidR="00E05AD0">
        <w:rPr>
          <w:rFonts w:ascii="Arial" w:hAnsi="Arial" w:cs="Arial"/>
          <w:lang w:val="fi-FI"/>
        </w:rPr>
        <w:t>a</w:t>
      </w:r>
      <w:r w:rsidRPr="00E05AD0">
        <w:rPr>
          <w:rFonts w:ascii="Arial" w:hAnsi="Arial" w:cs="Arial"/>
          <w:lang w:val="fi-FI"/>
        </w:rPr>
        <w:t xml:space="preserve">isuus oli viime viikolla. Maakellarin hajun olisi pitänyt hävitä korjauksien myötä. Ilmastointi on putsattu ja säädetty uudestaan. </w:t>
      </w:r>
      <w:proofErr w:type="gramStart"/>
      <w:r w:rsidRPr="00E05AD0">
        <w:rPr>
          <w:rFonts w:ascii="Arial" w:hAnsi="Arial" w:cs="Arial"/>
          <w:lang w:val="fi-FI"/>
        </w:rPr>
        <w:t>Tehostettu</w:t>
      </w:r>
      <w:r w:rsidR="00E05AD0">
        <w:rPr>
          <w:rFonts w:ascii="Arial" w:hAnsi="Arial" w:cs="Arial"/>
          <w:lang w:val="fi-FI"/>
        </w:rPr>
        <w:t>a siivousta.</w:t>
      </w:r>
      <w:proofErr w:type="gramEnd"/>
      <w:r w:rsidR="00E05AD0">
        <w:rPr>
          <w:rFonts w:ascii="Arial" w:hAnsi="Arial" w:cs="Arial"/>
          <w:lang w:val="fi-FI"/>
        </w:rPr>
        <w:t xml:space="preserve"> Tarkkailu ja toime</w:t>
      </w:r>
      <w:r w:rsidRPr="00E05AD0">
        <w:rPr>
          <w:rFonts w:ascii="Arial" w:hAnsi="Arial" w:cs="Arial"/>
          <w:lang w:val="fi-FI"/>
        </w:rPr>
        <w:t xml:space="preserve">npiteet jatkuu. 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#kutsumua-kampanja</w:t>
      </w:r>
    </w:p>
    <w:p w:rsidR="00384EB6" w:rsidRPr="00E05AD0" w:rsidRDefault="00384EB6">
      <w:pPr>
        <w:pStyle w:val="Leipteksti"/>
        <w:spacing w:after="0" w:line="360" w:lineRule="auto"/>
        <w:ind w:left="42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Osallistumme</w:t>
      </w:r>
      <w:r w:rsidR="00E05AD0">
        <w:rPr>
          <w:rFonts w:ascii="Arial" w:hAnsi="Arial" w:cs="Arial"/>
          <w:lang w:val="fi-FI"/>
        </w:rPr>
        <w:t xml:space="preserve"> kampanjaan ottamalla kuvan ja laittamalla sen Instagramiin heti kokouksen jälkeen.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Ekskursiotyöryhmä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Kuoppaamme työryhmän.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Laulukirjat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Katarina on kysynyt hintoja.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Vindöga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Emmiä muistutetaan syksyn lehdestä.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Hallituksen virkistäytyminen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lastRenderedPageBreak/>
        <w:t>Virkistäydymme lokakuussa joku viikonloppu. Katarina tekee äänestyksen Facebookin hallitusryhmään.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Träffetid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 xml:space="preserve">Träffetid on ensi viikolla 9.9. </w:t>
      </w:r>
      <w:proofErr w:type="gramStart"/>
      <w:r w:rsidRPr="00E05AD0">
        <w:rPr>
          <w:rFonts w:ascii="Arial" w:hAnsi="Arial" w:cs="Arial"/>
          <w:lang w:val="fi-FI"/>
        </w:rPr>
        <w:t>Back to uni -teema.</w:t>
      </w:r>
      <w:proofErr w:type="gramEnd"/>
      <w:r w:rsidRPr="00E05AD0">
        <w:rPr>
          <w:rFonts w:ascii="Arial" w:hAnsi="Arial" w:cs="Arial"/>
          <w:lang w:val="fi-FI"/>
        </w:rPr>
        <w:t xml:space="preserve"> </w:t>
      </w:r>
      <w:proofErr w:type="gramStart"/>
      <w:r w:rsidRPr="00E05AD0">
        <w:rPr>
          <w:rFonts w:ascii="Arial" w:hAnsi="Arial" w:cs="Arial"/>
          <w:lang w:val="fi-FI"/>
        </w:rPr>
        <w:t>Palkintona uusi kynä.</w:t>
      </w:r>
      <w:proofErr w:type="gramEnd"/>
      <w:r w:rsidRPr="00E05AD0">
        <w:rPr>
          <w:rFonts w:ascii="Arial" w:hAnsi="Arial" w:cs="Arial"/>
          <w:lang w:val="fi-FI"/>
        </w:rPr>
        <w:t xml:space="preserve"> Budjettina 2€. Katarina hakee palkinnon.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Meta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Ei muuta.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Seuraava kokous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b/>
          <w:bCs/>
          <w:lang w:val="fi-FI"/>
        </w:rPr>
      </w:pPr>
      <w:r w:rsidRPr="00E05AD0">
        <w:rPr>
          <w:rFonts w:ascii="Arial" w:hAnsi="Arial" w:cs="Arial"/>
          <w:lang w:val="fi-FI"/>
        </w:rPr>
        <w:t>Seuraava kokous</w:t>
      </w:r>
      <w:r w:rsidR="00E05AD0">
        <w:rPr>
          <w:rFonts w:ascii="Arial" w:hAnsi="Arial" w:cs="Arial"/>
          <w:lang w:val="fi-FI"/>
        </w:rPr>
        <w:t xml:space="preserve"> pidetään 15.9. k</w:t>
      </w:r>
      <w:r w:rsidRPr="00E05AD0">
        <w:rPr>
          <w:rFonts w:ascii="Arial" w:hAnsi="Arial" w:cs="Arial"/>
          <w:lang w:val="fi-FI"/>
        </w:rPr>
        <w:t>lo 17 proffassa.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b/>
          <w:bCs/>
          <w:lang w:val="fi-FI"/>
        </w:rPr>
        <w:t>Kokouksen päättäminen</w:t>
      </w:r>
    </w:p>
    <w:p w:rsidR="00384EB6" w:rsidRPr="00E05AD0" w:rsidRDefault="00384EB6">
      <w:pPr>
        <w:pStyle w:val="Leipteksti"/>
        <w:spacing w:after="0" w:line="360" w:lineRule="auto"/>
        <w:ind w:left="780" w:hanging="360"/>
        <w:rPr>
          <w:rFonts w:ascii="Arial" w:hAnsi="Arial" w:cs="Arial"/>
          <w:lang w:val="fi-FI"/>
        </w:rPr>
      </w:pPr>
      <w:r w:rsidRPr="00E05AD0">
        <w:rPr>
          <w:rFonts w:ascii="Arial" w:hAnsi="Arial" w:cs="Arial"/>
          <w:lang w:val="fi-FI"/>
        </w:rPr>
        <w:t>Katarina päätti kokouksen proffassa kello 17.55.</w:t>
      </w:r>
      <w:bookmarkStart w:id="0" w:name="_GoBack"/>
      <w:bookmarkEnd w:id="0"/>
    </w:p>
    <w:p w:rsidR="00384EB6" w:rsidRPr="00E05AD0" w:rsidRDefault="00384EB6">
      <w:pPr>
        <w:spacing w:line="100" w:lineRule="atLeast"/>
        <w:rPr>
          <w:rFonts w:ascii="Arial" w:hAnsi="Arial" w:cs="Arial"/>
          <w:lang w:val="fi-FI"/>
        </w:rPr>
      </w:pPr>
    </w:p>
    <w:sectPr w:rsidR="00384EB6" w:rsidRPr="00E05AD0">
      <w:pgSz w:w="11906" w:h="16838"/>
      <w:pgMar w:top="1417" w:right="1134" w:bottom="141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D0"/>
    <w:rsid w:val="00384EB6"/>
    <w:rsid w:val="00A02AE8"/>
    <w:rsid w:val="00C02EA6"/>
    <w:rsid w:val="00E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val="sv-SE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Numerointisymbolit">
    <w:name w:val="Numerointisymbolit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Eivli1">
    <w:name w:val="Ei väliä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val="sv-SE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Numerointisymbolit">
    <w:name w:val="Numerointisymbolit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Eivli1">
    <w:name w:val="Ei väliä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Skandica ry</vt:lpstr>
      <vt:lpstr>Skandica ry</vt:lpstr>
    </vt:vector>
  </TitlesOfParts>
  <Company>University of Turku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Skandica ry</dc:title>
  <dc:creator>Kata</dc:creator>
  <cp:lastModifiedBy>Satu Kytölä</cp:lastModifiedBy>
  <cp:revision>2</cp:revision>
  <cp:lastPrinted>1601-01-01T00:00:00Z</cp:lastPrinted>
  <dcterms:created xsi:type="dcterms:W3CDTF">2014-10-21T19:06:00Z</dcterms:created>
  <dcterms:modified xsi:type="dcterms:W3CDTF">2014-10-21T19:06:00Z</dcterms:modified>
</cp:coreProperties>
</file>