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926C47" w14:textId="77777777" w:rsidR="0039601F" w:rsidRDefault="00E736D1">
      <w:pPr>
        <w:spacing w:line="240" w:lineRule="auto"/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SKANDICA RY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16. PÖYTÄKIRJA</w:t>
      </w:r>
    </w:p>
    <w:p w14:paraId="7550E1CA" w14:textId="77777777" w:rsidR="0039601F" w:rsidRDefault="00E736D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HALLITUKSEN KOKOUS 16/2016</w:t>
      </w:r>
    </w:p>
    <w:p w14:paraId="3AF30848" w14:textId="77777777" w:rsidR="0039601F" w:rsidRDefault="00E736D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KE 09.11.2016 KLO 18:00</w:t>
      </w:r>
    </w:p>
    <w:p w14:paraId="18917C6A" w14:textId="77777777" w:rsidR="0039601F" w:rsidRDefault="00E736D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@ RADBAR</w:t>
      </w:r>
    </w:p>
    <w:p w14:paraId="205EA236" w14:textId="77777777" w:rsidR="0039601F" w:rsidRDefault="0039601F">
      <w:pPr>
        <w:spacing w:line="240" w:lineRule="auto"/>
      </w:pPr>
    </w:p>
    <w:p w14:paraId="6981B1D4" w14:textId="77777777" w:rsidR="0039601F" w:rsidRDefault="00E736D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Paikalla:</w:t>
      </w:r>
      <w:r>
        <w:rPr>
          <w:rFonts w:ascii="Calibri" w:eastAsia="Calibri" w:hAnsi="Calibri" w:cs="Calibri"/>
          <w:sz w:val="24"/>
          <w:szCs w:val="24"/>
        </w:rPr>
        <w:t xml:space="preserve"> Mikaela Pesonen (pj), Eeva Markkanen, Mino Mali, Mia Peltoniemi, Wera Kunnas ja Jutta Mannonen.</w:t>
      </w:r>
    </w:p>
    <w:p w14:paraId="2F900568" w14:textId="77777777" w:rsidR="0039601F" w:rsidRDefault="0039601F">
      <w:pPr>
        <w:spacing w:line="240" w:lineRule="auto"/>
      </w:pPr>
    </w:p>
    <w:p w14:paraId="432C3621" w14:textId="77777777" w:rsidR="0039601F" w:rsidRDefault="00E736D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Hallituksen ulkopuoliset jäsenet:</w:t>
      </w:r>
      <w:r>
        <w:rPr>
          <w:rFonts w:ascii="Calibri" w:eastAsia="Calibri" w:hAnsi="Calibri" w:cs="Calibri"/>
          <w:sz w:val="24"/>
          <w:szCs w:val="24"/>
        </w:rPr>
        <w:t xml:space="preserve"> Suvi Nuttunen ja Iiris Kolehmainen (saapui kohdassa 7d).</w:t>
      </w:r>
    </w:p>
    <w:p w14:paraId="1225778B" w14:textId="77777777" w:rsidR="0039601F" w:rsidRDefault="0039601F">
      <w:pPr>
        <w:spacing w:line="240" w:lineRule="auto"/>
      </w:pPr>
    </w:p>
    <w:p w14:paraId="4267C405" w14:textId="77777777" w:rsidR="0039601F" w:rsidRDefault="00E736D1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Kokouksen avaaminen</w:t>
      </w:r>
    </w:p>
    <w:p w14:paraId="21D7DA52" w14:textId="77777777" w:rsidR="0039601F" w:rsidRDefault="00E736D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Puheenjohtaja avaa kokouksen ajassa 18:07.</w:t>
      </w:r>
    </w:p>
    <w:p w14:paraId="70DF41D8" w14:textId="77777777" w:rsidR="0039601F" w:rsidRDefault="0039601F">
      <w:pPr>
        <w:spacing w:line="240" w:lineRule="auto"/>
        <w:ind w:left="720"/>
      </w:pPr>
    </w:p>
    <w:p w14:paraId="3FEDF54D" w14:textId="77777777" w:rsidR="0039601F" w:rsidRDefault="00E736D1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Kokouksen sihteerin valinta</w:t>
      </w:r>
    </w:p>
    <w:p w14:paraId="26E8724D" w14:textId="77777777" w:rsidR="0039601F" w:rsidRDefault="00E736D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Valitsemme kokouksen sihteeriksi Eeva Markkasen.</w:t>
      </w:r>
    </w:p>
    <w:p w14:paraId="3E75B9F5" w14:textId="77777777" w:rsidR="0039601F" w:rsidRDefault="0039601F">
      <w:pPr>
        <w:spacing w:line="240" w:lineRule="auto"/>
      </w:pPr>
    </w:p>
    <w:p w14:paraId="456BB881" w14:textId="77777777" w:rsidR="0039601F" w:rsidRDefault="00E736D1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Laillisuus ja päätösvaltaisuus</w:t>
      </w:r>
    </w:p>
    <w:p w14:paraId="50921829" w14:textId="77777777" w:rsidR="0039601F" w:rsidRDefault="00E736D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Olemme laillisia ja päätösvaltaisia.</w:t>
      </w:r>
    </w:p>
    <w:p w14:paraId="0FB5BAEF" w14:textId="77777777" w:rsidR="0039601F" w:rsidRDefault="0039601F">
      <w:pPr>
        <w:spacing w:line="240" w:lineRule="auto"/>
      </w:pPr>
    </w:p>
    <w:p w14:paraId="49D114BA" w14:textId="77777777" w:rsidR="0039601F" w:rsidRDefault="00E736D1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Esityslistan hyväksyminen</w:t>
      </w:r>
    </w:p>
    <w:p w14:paraId="7514FC5C" w14:textId="77777777" w:rsidR="0039601F" w:rsidRDefault="00E736D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Hyväksymme esityslistan seuraavin muutoksin:</w:t>
      </w:r>
    </w:p>
    <w:p w14:paraId="412238A1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Lisätään kohdaksi 9d – Opiskelijamarkkinoinnin työpaja osa II 18.11.</w:t>
      </w:r>
    </w:p>
    <w:p w14:paraId="58E33ED8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Lisätään kohdaksi 14 – Haalarimerkin suunnittelukilpailu</w:t>
      </w:r>
    </w:p>
    <w:p w14:paraId="20EED3D0" w14:textId="77777777" w:rsidR="0039601F" w:rsidRDefault="0039601F">
      <w:pPr>
        <w:spacing w:line="240" w:lineRule="auto"/>
      </w:pPr>
    </w:p>
    <w:p w14:paraId="0540A942" w14:textId="77777777" w:rsidR="0039601F" w:rsidRDefault="00E736D1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Edelliset pöytäkirjat</w:t>
      </w:r>
    </w:p>
    <w:p w14:paraId="1CAA0286" w14:textId="77777777" w:rsidR="0039601F" w:rsidRDefault="00E736D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Hyväksymme pöytäkirjan 15/2016.</w:t>
      </w:r>
    </w:p>
    <w:p w14:paraId="412F9556" w14:textId="77777777" w:rsidR="0039601F" w:rsidRDefault="0039601F">
      <w:pPr>
        <w:spacing w:line="240" w:lineRule="auto"/>
      </w:pPr>
    </w:p>
    <w:p w14:paraId="5980E918" w14:textId="77777777" w:rsidR="0039601F" w:rsidRDefault="00E736D1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Posti</w:t>
      </w:r>
    </w:p>
    <w:p w14:paraId="417B2A4A" w14:textId="77777777" w:rsidR="0039601F" w:rsidRDefault="00E736D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Ei postia.</w:t>
      </w:r>
    </w:p>
    <w:p w14:paraId="2D123A4B" w14:textId="77777777" w:rsidR="0039601F" w:rsidRDefault="0039601F">
      <w:pPr>
        <w:spacing w:line="240" w:lineRule="auto"/>
      </w:pPr>
    </w:p>
    <w:p w14:paraId="2F5307D1" w14:textId="77777777" w:rsidR="0039601F" w:rsidRDefault="00E736D1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Ilmoitusasiat</w:t>
      </w:r>
    </w:p>
    <w:p w14:paraId="1F5FBC16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bookmarkStart w:id="1" w:name="_fg209183m4gy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Opiskelijamarkkinoinnin työpaja 28.10.</w:t>
      </w:r>
    </w:p>
    <w:p w14:paraId="36BF65B2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2" w:name="_ca14jwa4kg7w" w:colFirst="0" w:colLast="0"/>
      <w:bookmarkEnd w:id="2"/>
      <w:r>
        <w:rPr>
          <w:rFonts w:ascii="Calibri" w:eastAsia="Calibri" w:hAnsi="Calibri" w:cs="Calibri"/>
          <w:sz w:val="24"/>
          <w:szCs w:val="24"/>
        </w:rPr>
        <w:t>Paikalla Veijo.</w:t>
      </w:r>
    </w:p>
    <w:p w14:paraId="67AD1F00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3" w:name="_t1e7i3pbx9m0" w:colFirst="0" w:colLast="0"/>
      <w:bookmarkEnd w:id="3"/>
      <w:r>
        <w:rPr>
          <w:rFonts w:ascii="Calibri" w:eastAsia="Calibri" w:hAnsi="Calibri" w:cs="Calibri"/>
          <w:sz w:val="24"/>
          <w:szCs w:val="24"/>
        </w:rPr>
        <w:t>Oppiaineen tilanne huono hakijatilastojen suhteen (viime vuonna 17 ensisijaista hakijaa).</w:t>
      </w:r>
    </w:p>
    <w:p w14:paraId="778B2BD2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Työpajasta järjestetään toinen osa, jossa käydään läpi enemmän konkreettisia keinoja markkinointiin.</w:t>
      </w:r>
    </w:p>
    <w:p w14:paraId="311D1BEA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b/>
          <w:sz w:val="24"/>
          <w:szCs w:val="24"/>
        </w:rPr>
      </w:pPr>
      <w:bookmarkStart w:id="4" w:name="_fj0m90tcq1t1" w:colFirst="0" w:colLast="0"/>
      <w:bookmarkEnd w:id="4"/>
      <w:r>
        <w:rPr>
          <w:rFonts w:ascii="Calibri" w:eastAsia="Calibri" w:hAnsi="Calibri" w:cs="Calibri"/>
          <w:sz w:val="24"/>
          <w:szCs w:val="24"/>
        </w:rPr>
        <w:t>Skandica auttaa voitavansa mm. koulutusesittelyiden avulla.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44C4A6F7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Myyjäiset 31.10.</w:t>
      </w:r>
    </w:p>
    <w:p w14:paraId="47462C18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Tuottoa ennätysmäiset 145,35€</w:t>
      </w:r>
    </w:p>
    <w:p w14:paraId="6A1670CE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A-mainoskyltti otetaan käyttöön kevään myyjäisiin.</w:t>
      </w:r>
    </w:p>
    <w:p w14:paraId="79F271BD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Kasvisvaihtoehdot menivät hyvin kaupaksi, joten niihin voisi panostaa jatkossa entistä enemmän. Myös suklaisia herkkuja toivottiin lisää.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650256DE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Pohjoismaisten kielten aloituskurssi 2.11.</w:t>
      </w:r>
    </w:p>
    <w:p w14:paraId="25CB828E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Eeva ja Wera paikalla kertomassa tulevista tapahtumista ja esittelemässä Skandican osuutta aloituskurssilla.</w:t>
      </w:r>
    </w:p>
    <w:p w14:paraId="0B5C3763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Kurssilaisten tulee osallistua yhteensä 10 aktiviteettiin, joista kuusi pakollista, 1-3 Skandican tapahtumaa ja 1-3 vapaavalintaista. Alumni-ilta pakollinen uusille opiskelijoille!</w:t>
      </w:r>
    </w:p>
    <w:p w14:paraId="6BC59479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Hallitus ilmoittaa Minnalle kevään tapahtumien tarkemmat ajankohdat tammikuussa.</w:t>
      </w:r>
    </w:p>
    <w:p w14:paraId="15DDD90D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Toivomme yhteistyön jatkuvan tulevaisuudessakin. 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7ADC7B32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Tosu-palaveri 2.11.</w:t>
      </w:r>
    </w:p>
    <w:p w14:paraId="776F2532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Paikalla Mikaela, Eeva, Wera ja Mia.</w:t>
      </w:r>
    </w:p>
    <w:p w14:paraId="7DF2EF10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Uudistimme hallitustitteleitä sekä heidän tehtäviään. Muun muassa yritys-, posti-, some- sekä ekskursiovastaavien tittelit päätettiin hyllyttää ja tehtävät jakaa osaksi muita sopivia titteleitä. </w:t>
      </w:r>
    </w:p>
    <w:p w14:paraId="6BCA3B69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Hallituksen Drive-tili päätettiin vaihtaa Dropboxiin ensi kauden aikana. </w:t>
      </w:r>
    </w:p>
    <w:p w14:paraId="48561C10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Seuraavan vuoden toimintasuunnitelma ja talousarvio esitellään hallitukselle seuraavassa kokouksessa. </w:t>
      </w:r>
    </w:p>
    <w:p w14:paraId="2A7F6177" w14:textId="77777777" w:rsidR="0039601F" w:rsidRDefault="0039601F">
      <w:pPr>
        <w:spacing w:line="259" w:lineRule="auto"/>
        <w:ind w:left="1440"/>
      </w:pPr>
    </w:p>
    <w:p w14:paraId="73CAC8ED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Halloped-kokous 3.11.</w:t>
      </w:r>
    </w:p>
    <w:p w14:paraId="458B1CDD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Jutta paikalla.</w:t>
      </w:r>
    </w:p>
    <w:p w14:paraId="04DF325D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Kokouksessa käytiin läpi </w:t>
      </w:r>
      <w:r w:rsidR="007E54EB">
        <w:rPr>
          <w:rFonts w:ascii="Calibri" w:eastAsia="Calibri" w:hAnsi="Calibri" w:cs="Calibri"/>
          <w:sz w:val="24"/>
          <w:szCs w:val="24"/>
        </w:rPr>
        <w:t>oppiaineiden yleistä tilannetta</w:t>
      </w:r>
      <w:r>
        <w:rPr>
          <w:rFonts w:ascii="Calibri" w:eastAsia="Calibri" w:hAnsi="Calibri" w:cs="Calibri"/>
          <w:sz w:val="24"/>
          <w:szCs w:val="24"/>
        </w:rPr>
        <w:t xml:space="preserve"> sekä puhuttiin myös maisteri-polkujen yhdistämisestä. Hallitus on huolestunut muutoksista.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19BD8BB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Svenska dagen 6.11.</w:t>
      </w:r>
    </w:p>
    <w:p w14:paraId="52D62139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Osallistujia 4kpl, ei hallituksen ulkopuolisia jäseniä.</w:t>
      </w:r>
    </w:p>
    <w:p w14:paraId="7BC576C0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Konsepti sai hyvää palautetta, mutta viikonpäivä täytyy muuttaa jatkossa. </w:t>
      </w:r>
    </w:p>
    <w:p w14:paraId="61699065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Ensi vuonna Svenska veckanin osalta enemmän yhteistyötä Realiaverkstad-kussin kanssa. 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29D55B38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Lenkkikerho 8.11.</w:t>
      </w:r>
    </w:p>
    <w:p w14:paraId="791935BA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Osallistujia vetäjän lisäksi 2 kpl. </w:t>
      </w:r>
    </w:p>
    <w:p w14:paraId="572F1E39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Seuraava lenkki sään salliessa kahden viikon kuluttua. </w:t>
      </w:r>
    </w:p>
    <w:p w14:paraId="45A76213" w14:textId="77777777" w:rsidR="0039601F" w:rsidRDefault="0039601F">
      <w:pPr>
        <w:spacing w:line="240" w:lineRule="auto"/>
      </w:pPr>
    </w:p>
    <w:p w14:paraId="416A45EC" w14:textId="77777777" w:rsidR="0039601F" w:rsidRDefault="00E736D1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Talous</w:t>
      </w:r>
    </w:p>
    <w:p w14:paraId="25095277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Myyjäisistä saatu kokonaisuudessaan tuottoa 145,35€. Merkkejä myytiin jäsenille 1 kpl ja ei-jäsenille 5kpl. </w:t>
      </w:r>
    </w:p>
    <w:p w14:paraId="71AD7000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Skandican kortilla ostettu 3 x teatterilippu ÅST:iin (15€/kpl), yhteensä 45€.</w:t>
      </w:r>
    </w:p>
    <w:p w14:paraId="25AEA8DC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Skandican kortilla ostettu myyjäisiin maitoa ja kahvikuppeja 4,24€.</w:t>
      </w:r>
    </w:p>
    <w:p w14:paraId="3890D950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Teatterimaksuja saatu 1 x 15€ (Sanni).</w:t>
      </w:r>
    </w:p>
    <w:p w14:paraId="27EDA04A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Skandican tililtä lähtenyt talletuksen palvelumaksuja 3,77€ ja 0,9€.</w:t>
      </w:r>
    </w:p>
    <w:p w14:paraId="622B02A2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Korvataan Eevalle 14,32€ myyjäisten kahvista, maidosta, sokerista ja leivontakuluista.</w:t>
      </w:r>
    </w:p>
    <w:p w14:paraId="2710F332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Korvataan Ossille 9,80€ kahdesta kakkulapiosta.</w:t>
      </w:r>
    </w:p>
    <w:p w14:paraId="504E7FAF" w14:textId="77777777" w:rsidR="0039601F" w:rsidRDefault="0039601F">
      <w:pPr>
        <w:spacing w:line="240" w:lineRule="auto"/>
      </w:pPr>
    </w:p>
    <w:p w14:paraId="6E853117" w14:textId="77777777" w:rsidR="0039601F" w:rsidRDefault="00E736D1">
      <w:pPr>
        <w:numPr>
          <w:ilvl w:val="0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Tulevat tapahtumat</w:t>
      </w:r>
    </w:p>
    <w:p w14:paraId="06B93B5E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Pappa betalar 10.11.</w:t>
      </w:r>
    </w:p>
    <w:p w14:paraId="0B2729F1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5" w:name="_i2gpg9rbsmng" w:colFirst="0" w:colLast="0"/>
      <w:bookmarkEnd w:id="5"/>
      <w:r>
        <w:rPr>
          <w:rFonts w:ascii="Calibri" w:eastAsia="Calibri" w:hAnsi="Calibri" w:cs="Calibri"/>
          <w:sz w:val="24"/>
          <w:szCs w:val="24"/>
        </w:rPr>
        <w:t xml:space="preserve">Mia, Mino, Jutta ja Mikaela paikanpäälle kello 21:00. Weran lipunmyyntivuoro klo 00. </w:t>
      </w:r>
    </w:p>
    <w:p w14:paraId="7880BD24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6" w:name="_620busgwtes3" w:colFirst="0" w:colLast="0"/>
      <w:bookmarkEnd w:id="6"/>
      <w:r>
        <w:rPr>
          <w:rFonts w:ascii="Calibri" w:eastAsia="Calibri" w:hAnsi="Calibri" w:cs="Calibri"/>
          <w:sz w:val="24"/>
          <w:szCs w:val="24"/>
        </w:rPr>
        <w:t xml:space="preserve">Hallitus odottaa innolla tapahtumaa. </w:t>
      </w:r>
    </w:p>
    <w:p w14:paraId="7DE50FED" w14:textId="77777777" w:rsidR="0039601F" w:rsidRDefault="0039601F">
      <w:pPr>
        <w:spacing w:line="259" w:lineRule="auto"/>
        <w:ind w:left="1440"/>
      </w:pPr>
    </w:p>
    <w:p w14:paraId="57A0EF0F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Kähmintä, viini- ja valitusilta 16.11.</w:t>
      </w:r>
    </w:p>
    <w:p w14:paraId="53FFE4F2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7" w:name="_r5sufj36sk95" w:colFirst="0" w:colLast="0"/>
      <w:bookmarkEnd w:id="7"/>
      <w:r>
        <w:rPr>
          <w:rFonts w:ascii="Calibri" w:eastAsia="Calibri" w:hAnsi="Calibri" w:cs="Calibri"/>
          <w:sz w:val="24"/>
          <w:szCs w:val="24"/>
        </w:rPr>
        <w:t>Eeva ja Ossi käy kaupassa, budjetoimme 50€.</w:t>
      </w:r>
    </w:p>
    <w:p w14:paraId="1AFEF13B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8" w:name="_6pwir5i9si2" w:colFirst="0" w:colLast="0"/>
      <w:bookmarkEnd w:id="8"/>
      <w:r>
        <w:rPr>
          <w:rFonts w:ascii="Calibri" w:eastAsia="Calibri" w:hAnsi="Calibri" w:cs="Calibri"/>
          <w:sz w:val="24"/>
          <w:szCs w:val="24"/>
        </w:rPr>
        <w:t xml:space="preserve">Hallitus saapuu paikalle klo 16:00. Kähmintä alkaa klo 17, viini-ja valitusilta klo 18. </w:t>
      </w:r>
    </w:p>
    <w:p w14:paraId="41792BB1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Pohdimme seuraleikkejä facebookissa.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608DF52C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Teatteri 18.11.</w:t>
      </w:r>
    </w:p>
    <w:p w14:paraId="41038AF3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9" w:name="_o20fe7ej9rm2" w:colFirst="0" w:colLast="0"/>
      <w:bookmarkEnd w:id="9"/>
      <w:r>
        <w:rPr>
          <w:rFonts w:ascii="Calibri" w:eastAsia="Calibri" w:hAnsi="Calibri" w:cs="Calibri"/>
          <w:sz w:val="24"/>
          <w:szCs w:val="24"/>
        </w:rPr>
        <w:t xml:space="preserve">Osallistujia jäsenistöstä 3kpl, lisäksi paikalle Kaj Borg. </w:t>
      </w:r>
    </w:p>
    <w:p w14:paraId="3FF670AE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Tulevaisuudessa enemmän yhteistyötä esimerkiksi TOPNin kanssa.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6C4DAC55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Opiskelijamarkkinoinnin työpaja osa II 18.11.</w:t>
      </w:r>
    </w:p>
    <w:p w14:paraId="7AD93302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Työpajan toinen osa pidetään perjantaina 18.11. klo 9.00-11.30 Agoran luentosalissa XX (ilmoittautuminen etukäteen).</w:t>
      </w:r>
    </w:p>
    <w:p w14:paraId="7986D6EC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10" w:name="_8qnmerv3aeqg" w:colFirst="0" w:colLast="0"/>
      <w:bookmarkEnd w:id="10"/>
      <w:r>
        <w:rPr>
          <w:rFonts w:ascii="Calibri" w:eastAsia="Calibri" w:hAnsi="Calibri" w:cs="Calibri"/>
          <w:sz w:val="24"/>
          <w:szCs w:val="24"/>
        </w:rPr>
        <w:t>Työpajassa käydään läpi enemmän konkreettisia keinoja markkinointiin.</w:t>
      </w:r>
    </w:p>
    <w:p w14:paraId="44F01E09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Hallituksesta pyritään saamaan paikalle mahdollisimman monta osallistujaa. 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4ABD1450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Pilttien pikkujoulut 24.11.</w:t>
      </w:r>
    </w:p>
    <w:p w14:paraId="52C1211F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11" w:name="_nbpldqa74txx" w:colFirst="0" w:colLast="0"/>
      <w:bookmarkEnd w:id="11"/>
      <w:r>
        <w:rPr>
          <w:rFonts w:ascii="Calibri" w:eastAsia="Calibri" w:hAnsi="Calibri" w:cs="Calibri"/>
          <w:sz w:val="24"/>
          <w:szCs w:val="24"/>
        </w:rPr>
        <w:t>Kutsut lähetetty ja Facebook tapahtuma julkaistu.</w:t>
      </w:r>
    </w:p>
    <w:p w14:paraId="562076DB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12" w:name="_ihthqg72kv4f" w:colFirst="0" w:colLast="0"/>
      <w:bookmarkEnd w:id="12"/>
      <w:r>
        <w:rPr>
          <w:rFonts w:ascii="Calibri" w:eastAsia="Calibri" w:hAnsi="Calibri" w:cs="Calibri"/>
          <w:sz w:val="24"/>
          <w:szCs w:val="24"/>
        </w:rPr>
        <w:t>Tapahtuma alkaa klo 17, hallitus/piltit paikalle klo 16 jälkeen.</w:t>
      </w:r>
    </w:p>
    <w:p w14:paraId="367C8C2C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Budjetoimme pilteille tapahtumaan 50€. Hallitus hankkii juomat sekä terästeet. Budjetoimme lisäksi juomiin 50€.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631A3AF1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Syyskokous 30.11.</w:t>
      </w:r>
    </w:p>
    <w:p w14:paraId="005409EB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13" w:name="_f1krl1ankqsv" w:colFirst="0" w:colLast="0"/>
      <w:bookmarkEnd w:id="13"/>
      <w:r>
        <w:rPr>
          <w:rFonts w:ascii="Calibri" w:eastAsia="Calibri" w:hAnsi="Calibri" w:cs="Calibri"/>
          <w:sz w:val="24"/>
          <w:szCs w:val="24"/>
        </w:rPr>
        <w:t xml:space="preserve">Veijo lupautunut lukemaan kokouksessa toimintasuunnitelman. </w:t>
      </w:r>
    </w:p>
    <w:p w14:paraId="330D3219" w14:textId="3CF57CE2" w:rsidR="0039601F" w:rsidRDefault="00856713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Veijo</w:t>
      </w:r>
      <w:bookmarkStart w:id="14" w:name="_GoBack"/>
      <w:bookmarkEnd w:id="14"/>
      <w:r w:rsidR="00E736D1">
        <w:rPr>
          <w:rFonts w:ascii="Calibri" w:eastAsia="Calibri" w:hAnsi="Calibri" w:cs="Calibri"/>
          <w:sz w:val="24"/>
          <w:szCs w:val="24"/>
        </w:rPr>
        <w:t xml:space="preserve"> johtaa kokouksen, Eeva toimii sihteerinä.</w:t>
      </w:r>
      <w:r w:rsidR="00E736D1">
        <w:rPr>
          <w:rFonts w:ascii="Calibri" w:eastAsia="Calibri" w:hAnsi="Calibri" w:cs="Calibri"/>
          <w:sz w:val="24"/>
          <w:szCs w:val="24"/>
        </w:rPr>
        <w:br/>
      </w:r>
    </w:p>
    <w:p w14:paraId="1C47A5A1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Pikkujoulusitsit 7.12.</w:t>
      </w:r>
    </w:p>
    <w:p w14:paraId="03A9CA5D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15" w:name="_lwnl17x28l99" w:colFirst="0" w:colLast="0"/>
      <w:bookmarkEnd w:id="15"/>
      <w:r>
        <w:rPr>
          <w:rFonts w:ascii="Calibri" w:eastAsia="Calibri" w:hAnsi="Calibri" w:cs="Calibri"/>
          <w:sz w:val="24"/>
          <w:szCs w:val="24"/>
        </w:rPr>
        <w:t>T-talolta varattu kahvio, 60 paikkaa (tilavuokra 250€, 8h).</w:t>
      </w:r>
    </w:p>
    <w:p w14:paraId="23C50018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16" w:name="_m70oe8mwty7j" w:colFirst="0" w:colLast="0"/>
      <w:bookmarkEnd w:id="16"/>
      <w:r>
        <w:rPr>
          <w:rFonts w:ascii="Calibri" w:eastAsia="Calibri" w:hAnsi="Calibri" w:cs="Calibri"/>
          <w:sz w:val="24"/>
          <w:szCs w:val="24"/>
        </w:rPr>
        <w:t>Rahaliikenne Skandican kautta.</w:t>
      </w:r>
    </w:p>
    <w:p w14:paraId="57A155EF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17" w:name="_5ulh0fo9xse3" w:colFirst="0" w:colLast="0"/>
      <w:bookmarkEnd w:id="17"/>
      <w:r>
        <w:rPr>
          <w:rFonts w:ascii="Calibri" w:eastAsia="Calibri" w:hAnsi="Calibri" w:cs="Calibri"/>
          <w:sz w:val="24"/>
          <w:szCs w:val="24"/>
        </w:rPr>
        <w:t xml:space="preserve">Tapahtumavastaavat miettivät ruokien tilauspaikkaa. </w:t>
      </w:r>
    </w:p>
    <w:p w14:paraId="636A9B06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18" w:name="_6op05abfx3qw" w:colFirst="0" w:colLast="0"/>
      <w:bookmarkEnd w:id="18"/>
      <w:r>
        <w:rPr>
          <w:rFonts w:ascii="Calibri" w:eastAsia="Calibri" w:hAnsi="Calibri" w:cs="Calibri"/>
          <w:sz w:val="24"/>
          <w:szCs w:val="24"/>
        </w:rPr>
        <w:t>Facebook tapahtuma julkaistu, ilmoittautuminen viikon sisällä.</w:t>
      </w:r>
    </w:p>
    <w:p w14:paraId="0BCA0FEC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bookmarkStart w:id="19" w:name="_y7e2yxsm7fga" w:colFirst="0" w:colLast="0"/>
      <w:bookmarkEnd w:id="19"/>
      <w:r>
        <w:rPr>
          <w:rFonts w:ascii="Calibri" w:eastAsia="Calibri" w:hAnsi="Calibri" w:cs="Calibri"/>
          <w:sz w:val="24"/>
          <w:szCs w:val="24"/>
        </w:rPr>
        <w:t xml:space="preserve">Venla ja Mino laulunjohtajina, seremoniamestari Asteriskista. 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61D182EF" w14:textId="77777777" w:rsidR="0039601F" w:rsidRDefault="00E736D1">
      <w:pPr>
        <w:numPr>
          <w:ilvl w:val="1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Lucianpäivä 13.12.</w:t>
      </w:r>
    </w:p>
    <w:p w14:paraId="3D98FF7D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Hallitus järjestää Lucia-äänestyksen anonyymisti.</w:t>
      </w:r>
    </w:p>
    <w:p w14:paraId="318E3122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Kolme ehdokasta (Mira, Kamilla ja Jasmin).</w:t>
      </w:r>
    </w:p>
    <w:p w14:paraId="36FFAD35" w14:textId="77777777" w:rsidR="0039601F" w:rsidRDefault="00E736D1">
      <w:pPr>
        <w:numPr>
          <w:ilvl w:val="2"/>
          <w:numId w:val="2"/>
        </w:numPr>
        <w:spacing w:line="259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Äänestys julki maanantaina 14.11. Äänestysaikaa yksi viikko. Mikaela hoitaa.</w:t>
      </w:r>
    </w:p>
    <w:p w14:paraId="09A4AB84" w14:textId="77777777" w:rsidR="0039601F" w:rsidRDefault="0039601F">
      <w:pPr>
        <w:spacing w:line="259" w:lineRule="auto"/>
        <w:ind w:left="720"/>
      </w:pPr>
    </w:p>
    <w:p w14:paraId="0D549197" w14:textId="77777777" w:rsidR="0039601F" w:rsidRDefault="00E736D1">
      <w:pPr>
        <w:numPr>
          <w:ilvl w:val="0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Nettisivuprojekti</w:t>
      </w:r>
    </w:p>
    <w:p w14:paraId="00620EE6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Sovimme sivujen julkistamisen deadlineksi 13.12. </w:t>
      </w:r>
    </w:p>
    <w:p w14:paraId="4CE23424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Tekstit valmiina viikon 48 loppuun mennessä!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1CF737D3" w14:textId="77777777" w:rsidR="0039601F" w:rsidRDefault="00E736D1">
      <w:pPr>
        <w:numPr>
          <w:ilvl w:val="0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Pilttien haalaritilaus</w:t>
      </w:r>
    </w:p>
    <w:p w14:paraId="53256D59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Odottelemme vielä yrityksiltä logoja, jotta voimme tehdä haalari-tilauksen ja lähettää laskut sponsoreille. </w:t>
      </w:r>
    </w:p>
    <w:p w14:paraId="5DE0C50C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Ossi hoitaa tilauksen ja laskutuksen.</w:t>
      </w:r>
    </w:p>
    <w:p w14:paraId="12F455C6" w14:textId="77777777" w:rsidR="0039601F" w:rsidRDefault="0039601F">
      <w:pPr>
        <w:spacing w:line="259" w:lineRule="auto"/>
      </w:pPr>
    </w:p>
    <w:p w14:paraId="428B3C6F" w14:textId="77777777" w:rsidR="0039601F" w:rsidRDefault="00E736D1">
      <w:pPr>
        <w:numPr>
          <w:ilvl w:val="0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Alumni-ilta</w:t>
      </w:r>
    </w:p>
    <w:p w14:paraId="729A4E4E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Jutta kyselee puhujia ja varaa Turku-salin sekä projektorin. </w:t>
      </w:r>
    </w:p>
    <w:p w14:paraId="24BAFA54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Sovimme päivämääräksi keskiviikko 25.01. Infoamme Minnaa päivämäärästä.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342222E3" w14:textId="77777777" w:rsidR="0039601F" w:rsidRDefault="00E736D1">
      <w:pPr>
        <w:numPr>
          <w:ilvl w:val="0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Sagan vuosijuhlakutsu</w:t>
      </w:r>
    </w:p>
    <w:p w14:paraId="1CA1250D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Hallitus miettii osallistumista sekä mahdollista osallistujien sponsoroimista. 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6D171B3E" w14:textId="77777777" w:rsidR="0039601F" w:rsidRDefault="00E736D1">
      <w:pPr>
        <w:numPr>
          <w:ilvl w:val="0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Haalarimerkin suunnittelukilpailu</w:t>
      </w:r>
    </w:p>
    <w:p w14:paraId="2A7D0A38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Hallitus mainostaa kilpailua jäsenistölle aktiivisesti ja kehittelee  ideoita merkkiä varten.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19FDC104" w14:textId="77777777" w:rsidR="0039601F" w:rsidRDefault="00E736D1">
      <w:pPr>
        <w:numPr>
          <w:ilvl w:val="0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Meta</w:t>
      </w:r>
    </w:p>
    <w:p w14:paraId="36E2728C" w14:textId="77777777" w:rsidR="0039601F" w:rsidRDefault="00E736D1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Kiekusta tappiota jokaiselle ainejärjestölle maksettavaksi 6,74€. Maksetaan Sugrin tilille. Ensi vuodelle kehitysideoita, jotta konsepti saadaan toimivammaksi. Kiekutestamentit julki tammikuussa. Mietimme ajankohdan muutosta keväälle. 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28513243" w14:textId="77777777" w:rsidR="0039601F" w:rsidRDefault="00E736D1">
      <w:pPr>
        <w:numPr>
          <w:ilvl w:val="0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Seuraava kokous</w:t>
      </w:r>
    </w:p>
    <w:p w14:paraId="4E02002B" w14:textId="77777777" w:rsidR="0039601F" w:rsidRDefault="00E736D1">
      <w:pPr>
        <w:spacing w:line="259" w:lineRule="auto"/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Seuraava kokous tiistaina 22.11. klo 16:00. Paikka ilmoitetaan myöhemmin.</w:t>
      </w:r>
    </w:p>
    <w:p w14:paraId="3DCD4491" w14:textId="77777777" w:rsidR="0039601F" w:rsidRDefault="0039601F">
      <w:pPr>
        <w:spacing w:line="259" w:lineRule="auto"/>
      </w:pPr>
    </w:p>
    <w:p w14:paraId="06CC4B71" w14:textId="77777777" w:rsidR="0039601F" w:rsidRDefault="00E736D1">
      <w:pPr>
        <w:numPr>
          <w:ilvl w:val="0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Kokouksen päättäminen</w:t>
      </w:r>
    </w:p>
    <w:p w14:paraId="6676DC94" w14:textId="77777777" w:rsidR="0039601F" w:rsidRDefault="00E736D1">
      <w:r>
        <w:tab/>
      </w:r>
      <w:r>
        <w:rPr>
          <w:rFonts w:ascii="Calibri" w:eastAsia="Calibri" w:hAnsi="Calibri" w:cs="Calibri"/>
          <w:sz w:val="24"/>
          <w:szCs w:val="24"/>
        </w:rPr>
        <w:t>Päätämme kokouksen ajassa 19:56.</w:t>
      </w:r>
    </w:p>
    <w:p w14:paraId="78F9123F" w14:textId="77777777" w:rsidR="0039601F" w:rsidRDefault="00E736D1"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</w:p>
    <w:p w14:paraId="063DFE17" w14:textId="77777777" w:rsidR="0039601F" w:rsidRDefault="00E736D1">
      <w:r>
        <w:t>___________________________</w:t>
      </w:r>
      <w:r>
        <w:tab/>
      </w:r>
      <w:r>
        <w:tab/>
      </w:r>
      <w:r>
        <w:tab/>
        <w:t>___________________________</w:t>
      </w:r>
    </w:p>
    <w:p w14:paraId="13496DEF" w14:textId="77777777" w:rsidR="0039601F" w:rsidRDefault="00E736D1">
      <w:r>
        <w:t>Puheenjohtaja</w:t>
      </w:r>
      <w:r>
        <w:tab/>
      </w:r>
      <w:r>
        <w:tab/>
      </w:r>
      <w:r>
        <w:tab/>
      </w:r>
      <w:r>
        <w:tab/>
      </w:r>
      <w:r>
        <w:tab/>
      </w:r>
      <w:r>
        <w:tab/>
        <w:t>Sihteeri</w:t>
      </w:r>
    </w:p>
    <w:sectPr w:rsidR="0039601F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44EC"/>
    <w:multiLevelType w:val="multilevel"/>
    <w:tmpl w:val="974A7A6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5C725ACE"/>
    <w:multiLevelType w:val="multilevel"/>
    <w:tmpl w:val="8E3E4E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601F"/>
    <w:rsid w:val="0039601F"/>
    <w:rsid w:val="007E54EB"/>
    <w:rsid w:val="00856713"/>
    <w:rsid w:val="00E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84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672</Words>
  <Characters>5450</Characters>
  <Application>Microsoft Macintosh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Ossi Mattsson</cp:lastModifiedBy>
  <cp:revision>3</cp:revision>
  <dcterms:created xsi:type="dcterms:W3CDTF">2016-11-21T15:48:00Z</dcterms:created>
  <dcterms:modified xsi:type="dcterms:W3CDTF">2016-11-28T21:36:00Z</dcterms:modified>
</cp:coreProperties>
</file>